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53A" w14:textId="77777777" w:rsidR="007E0C7C" w:rsidRDefault="007E0C7C"/>
    <w:p w14:paraId="39345144" w14:textId="364C721B" w:rsidR="007E0C7C" w:rsidRPr="008836C4" w:rsidRDefault="007E0C7C">
      <w:pPr>
        <w:rPr>
          <w:b/>
          <w:bCs/>
          <w:i/>
          <w:iCs/>
          <w:sz w:val="24"/>
          <w:szCs w:val="24"/>
        </w:rPr>
      </w:pPr>
      <w:r w:rsidRPr="008836C4">
        <w:rPr>
          <w:b/>
          <w:bCs/>
          <w:i/>
          <w:iCs/>
          <w:sz w:val="24"/>
          <w:szCs w:val="24"/>
        </w:rPr>
        <w:t>Obecní úřad Lednice</w:t>
      </w:r>
    </w:p>
    <w:p w14:paraId="033653C6" w14:textId="6118E1B1" w:rsidR="000A10A0" w:rsidRDefault="007E0C7C">
      <w:pPr>
        <w:rPr>
          <w:b/>
          <w:bCs/>
          <w:i/>
          <w:iCs/>
          <w:sz w:val="24"/>
          <w:szCs w:val="24"/>
        </w:rPr>
      </w:pPr>
      <w:r w:rsidRPr="008836C4">
        <w:rPr>
          <w:b/>
          <w:bCs/>
          <w:i/>
          <w:iCs/>
          <w:sz w:val="24"/>
          <w:szCs w:val="24"/>
        </w:rPr>
        <w:t xml:space="preserve">Telefonní kontakty v období 02.02.2026 – </w:t>
      </w:r>
      <w:r w:rsidR="00741B49">
        <w:rPr>
          <w:b/>
          <w:bCs/>
          <w:i/>
          <w:iCs/>
          <w:sz w:val="24"/>
          <w:szCs w:val="24"/>
        </w:rPr>
        <w:t>do odvolání</w:t>
      </w:r>
    </w:p>
    <w:p w14:paraId="68F78887" w14:textId="36D45A23" w:rsidR="00B80AA6" w:rsidRPr="00B80AA6" w:rsidRDefault="00B80AA6">
      <w:pPr>
        <w:rPr>
          <w:b/>
          <w:bCs/>
          <w:i/>
          <w:iCs/>
          <w:color w:val="EE0000"/>
          <w:sz w:val="24"/>
          <w:szCs w:val="24"/>
          <w:u w:val="single"/>
        </w:rPr>
      </w:pPr>
      <w:r w:rsidRPr="00B80AA6">
        <w:rPr>
          <w:b/>
          <w:bCs/>
          <w:i/>
          <w:iCs/>
          <w:color w:val="EE0000"/>
          <w:sz w:val="24"/>
          <w:szCs w:val="24"/>
          <w:u w:val="single"/>
        </w:rPr>
        <w:t>Telefonní linka 519 340 112 bude mimo provoz</w:t>
      </w:r>
    </w:p>
    <w:p w14:paraId="047912E9" w14:textId="77777777" w:rsidR="00B80AA6" w:rsidRPr="008836C4" w:rsidRDefault="00B80AA6">
      <w:pPr>
        <w:rPr>
          <w:b/>
          <w:bCs/>
          <w:i/>
          <w:iCs/>
          <w:sz w:val="24"/>
          <w:szCs w:val="24"/>
        </w:rPr>
      </w:pPr>
    </w:p>
    <w:p w14:paraId="10C178A3" w14:textId="48F1E140" w:rsidR="007E0C7C" w:rsidRDefault="007E0C7C">
      <w:r w:rsidRPr="008836C4">
        <w:rPr>
          <w:b/>
          <w:bCs/>
        </w:rPr>
        <w:t>Kancelář starosty, stavební agenda</w:t>
      </w:r>
      <w:r>
        <w:tab/>
      </w:r>
      <w:r>
        <w:tab/>
      </w:r>
      <w:r w:rsidRPr="007E0C7C">
        <w:t>519 340 </w:t>
      </w:r>
      <w:r>
        <w:t>330</w:t>
      </w:r>
      <w:r w:rsidRPr="007E0C7C">
        <w:t>, 513 035</w:t>
      </w:r>
      <w:r>
        <w:t> </w:t>
      </w:r>
      <w:r w:rsidRPr="007E0C7C">
        <w:t>496</w:t>
      </w:r>
    </w:p>
    <w:p w14:paraId="778C0C9F" w14:textId="709BB0FE" w:rsidR="007E0C7C" w:rsidRDefault="007E0C7C"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4" w:history="1">
        <w:r w:rsidR="008836C4" w:rsidRPr="008836C4">
          <w:rPr>
            <w:rStyle w:val="Hypertextovodkaz"/>
          </w:rPr>
          <w:t>kancelar@lednice.cz</w:t>
        </w:r>
      </w:hyperlink>
    </w:p>
    <w:p w14:paraId="452B0336" w14:textId="09FF3A5E" w:rsidR="007E0C7C" w:rsidRDefault="007E0C7C">
      <w:r w:rsidRPr="008836C4">
        <w:rPr>
          <w:b/>
          <w:bCs/>
        </w:rPr>
        <w:t>Pokladna</w:t>
      </w:r>
      <w:r>
        <w:tab/>
      </w:r>
      <w:r w:rsidRPr="007E0C7C">
        <w:t>513 035</w:t>
      </w:r>
      <w:r>
        <w:t> </w:t>
      </w:r>
      <w:r w:rsidRPr="007E0C7C">
        <w:t>489</w:t>
      </w:r>
    </w:p>
    <w:p w14:paraId="253FE0D2" w14:textId="32908EDA" w:rsidR="008836C4" w:rsidRDefault="007E0C7C" w:rsidP="007E0C7C">
      <w:r>
        <w:tab/>
      </w:r>
      <w:r>
        <w:tab/>
        <w:t xml:space="preserve">e-mail: </w:t>
      </w:r>
      <w:hyperlink r:id="rId5" w:history="1">
        <w:r w:rsidR="008836C4" w:rsidRPr="008836C4">
          <w:rPr>
            <w:rStyle w:val="Hypertextovodkaz"/>
          </w:rPr>
          <w:t>pokladna@lednice.cz</w:t>
        </w:r>
      </w:hyperlink>
    </w:p>
    <w:p w14:paraId="558582E3" w14:textId="148DF6C0" w:rsidR="007E0C7C" w:rsidRDefault="007E0C7C" w:rsidP="007E0C7C">
      <w:r w:rsidRPr="008836C4">
        <w:rPr>
          <w:b/>
          <w:bCs/>
        </w:rPr>
        <w:t>Matrika, evidence obyvatel, evidence hrobů</w:t>
      </w:r>
      <w:r>
        <w:tab/>
      </w:r>
      <w:r w:rsidRPr="007E0C7C">
        <w:t>513 035 497, 737 786</w:t>
      </w:r>
      <w:r>
        <w:t> </w:t>
      </w:r>
      <w:r w:rsidRPr="007E0C7C">
        <w:t>292</w:t>
      </w:r>
    </w:p>
    <w:p w14:paraId="21D7BDFA" w14:textId="77777777" w:rsidR="008836C4" w:rsidRDefault="007E0C7C" w:rsidP="007E0C7C"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6" w:history="1">
        <w:r w:rsidR="008836C4" w:rsidRPr="008836C4">
          <w:rPr>
            <w:rStyle w:val="Hypertextovodkaz"/>
          </w:rPr>
          <w:t>matrika@lednice.cz</w:t>
        </w:r>
      </w:hyperlink>
    </w:p>
    <w:p w14:paraId="64A673E5" w14:textId="773FD3E6" w:rsidR="007E0C7C" w:rsidRDefault="007E0C7C" w:rsidP="007E0C7C">
      <w:r w:rsidRPr="008836C4">
        <w:rPr>
          <w:b/>
          <w:bCs/>
        </w:rPr>
        <w:t>Účetní</w:t>
      </w:r>
      <w:r>
        <w:tab/>
      </w:r>
      <w:r w:rsidR="00853D31">
        <w:tab/>
      </w:r>
      <w:r w:rsidRPr="007E0C7C">
        <w:t>513 035</w:t>
      </w:r>
      <w:r>
        <w:t> </w:t>
      </w:r>
      <w:r w:rsidRPr="007E0C7C">
        <w:t>498</w:t>
      </w:r>
    </w:p>
    <w:p w14:paraId="1913AD54" w14:textId="64523BD9" w:rsidR="007E0C7C" w:rsidRDefault="007E0C7C" w:rsidP="007E0C7C">
      <w:r>
        <w:tab/>
      </w:r>
      <w:r>
        <w:tab/>
        <w:t xml:space="preserve">e-mail: </w:t>
      </w:r>
      <w:hyperlink r:id="rId7" w:history="1">
        <w:r w:rsidR="008836C4" w:rsidRPr="008836C4">
          <w:rPr>
            <w:rStyle w:val="Hypertextovodkaz"/>
          </w:rPr>
          <w:t>ucetni@lednice.cz</w:t>
        </w:r>
      </w:hyperlink>
    </w:p>
    <w:p w14:paraId="1C328B4F" w14:textId="41CEF229" w:rsidR="007E0C7C" w:rsidRDefault="007E0C7C" w:rsidP="007E0C7C">
      <w:r w:rsidRPr="008836C4">
        <w:rPr>
          <w:b/>
          <w:bCs/>
        </w:rPr>
        <w:t>Majetek obce, životní prostředí</w:t>
      </w:r>
      <w:r w:rsidRPr="007E0C7C">
        <w:tab/>
        <w:t>513 035 499, 734 254</w:t>
      </w:r>
      <w:r>
        <w:t> </w:t>
      </w:r>
      <w:r w:rsidRPr="007E0C7C">
        <w:t>800</w:t>
      </w:r>
    </w:p>
    <w:p w14:paraId="51306390" w14:textId="3B2CF22D" w:rsidR="007E0C7C" w:rsidRDefault="007E0C7C" w:rsidP="007E0C7C"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8" w:history="1">
        <w:r w:rsidR="008836C4" w:rsidRPr="008836C4">
          <w:rPr>
            <w:rStyle w:val="Hypertextovodkaz"/>
          </w:rPr>
          <w:t>majetek@lednice.cz</w:t>
        </w:r>
      </w:hyperlink>
    </w:p>
    <w:p w14:paraId="206FE836" w14:textId="7A31E9BA" w:rsidR="007E0C7C" w:rsidRDefault="007E0C7C" w:rsidP="007E0C7C">
      <w:r w:rsidRPr="008836C4">
        <w:rPr>
          <w:b/>
          <w:bCs/>
        </w:rPr>
        <w:t>Veřejné opatrovnictví, sociální agenda</w:t>
      </w:r>
      <w:r>
        <w:tab/>
      </w:r>
      <w:r>
        <w:tab/>
      </w:r>
      <w:r w:rsidRPr="007E0C7C">
        <w:t>733 687</w:t>
      </w:r>
      <w:r>
        <w:t> </w:t>
      </w:r>
      <w:r w:rsidRPr="007E0C7C">
        <w:t>662</w:t>
      </w:r>
    </w:p>
    <w:p w14:paraId="3E185F76" w14:textId="77777777" w:rsidR="008836C4" w:rsidRDefault="007E0C7C" w:rsidP="007E0C7C">
      <w:r>
        <w:tab/>
      </w:r>
      <w:r>
        <w:tab/>
      </w:r>
      <w:r>
        <w:tab/>
      </w:r>
      <w:r>
        <w:tab/>
      </w:r>
      <w:r>
        <w:tab/>
      </w:r>
      <w:r>
        <w:tab/>
        <w:t xml:space="preserve">e-mail: </w:t>
      </w:r>
      <w:hyperlink r:id="rId9" w:history="1">
        <w:r w:rsidR="008836C4" w:rsidRPr="008836C4">
          <w:rPr>
            <w:rStyle w:val="Hypertextovodkaz"/>
          </w:rPr>
          <w:t>damborska@lednice.cz</w:t>
        </w:r>
      </w:hyperlink>
    </w:p>
    <w:p w14:paraId="32EB1F7C" w14:textId="465375AC" w:rsidR="007E0C7C" w:rsidRDefault="007E0C7C" w:rsidP="007E0C7C">
      <w:r w:rsidRPr="008836C4">
        <w:rPr>
          <w:b/>
          <w:bCs/>
        </w:rPr>
        <w:t>Spisová služba, podatelna, poplatek z pobytu</w:t>
      </w:r>
      <w:r>
        <w:tab/>
      </w:r>
      <w:r w:rsidR="00853D31">
        <w:tab/>
      </w:r>
      <w:r w:rsidRPr="007E0C7C">
        <w:t>513 035</w:t>
      </w:r>
      <w:r>
        <w:t> </w:t>
      </w:r>
      <w:r w:rsidRPr="007E0C7C">
        <w:t>489</w:t>
      </w:r>
      <w:r>
        <w:t>, 775 155 755</w:t>
      </w:r>
    </w:p>
    <w:p w14:paraId="69C1BC2E" w14:textId="0AD632B6" w:rsidR="008836C4" w:rsidRDefault="007E0C7C" w:rsidP="007E0C7C">
      <w:r>
        <w:tab/>
      </w:r>
      <w:r>
        <w:tab/>
      </w:r>
      <w:r>
        <w:tab/>
      </w:r>
      <w:r>
        <w:tab/>
      </w:r>
      <w:r>
        <w:tab/>
      </w:r>
      <w:r>
        <w:tab/>
      </w:r>
      <w:r w:rsidR="00853D31">
        <w:tab/>
      </w:r>
      <w:r w:rsidR="008836C4">
        <w:t xml:space="preserve">e-mail: </w:t>
      </w:r>
      <w:hyperlink r:id="rId10" w:history="1">
        <w:r w:rsidR="008836C4" w:rsidRPr="00FA6A3D">
          <w:rPr>
            <w:rStyle w:val="Hypertextovodkaz"/>
          </w:rPr>
          <w:t>epodatelna@lednice.cz</w:t>
        </w:r>
      </w:hyperlink>
    </w:p>
    <w:p w14:paraId="78022EE3" w14:textId="7C286523" w:rsidR="007E0C7C" w:rsidRDefault="007E0C7C" w:rsidP="007E0C7C">
      <w:r w:rsidRPr="008836C4">
        <w:rPr>
          <w:b/>
          <w:bCs/>
        </w:rPr>
        <w:t>Obecní policie</w:t>
      </w:r>
      <w:r>
        <w:tab/>
      </w:r>
      <w:r w:rsidR="00853D31">
        <w:tab/>
      </w:r>
      <w:r w:rsidRPr="007E0C7C">
        <w:t>513 035</w:t>
      </w:r>
      <w:r>
        <w:t> </w:t>
      </w:r>
      <w:r w:rsidRPr="007E0C7C">
        <w:t>492</w:t>
      </w:r>
      <w:r>
        <w:t xml:space="preserve">, </w:t>
      </w:r>
      <w:r w:rsidRPr="007E0C7C">
        <w:t>733 373</w:t>
      </w:r>
      <w:r>
        <w:t> </w:t>
      </w:r>
      <w:r w:rsidRPr="007E0C7C">
        <w:t>655</w:t>
      </w:r>
    </w:p>
    <w:p w14:paraId="061F56FA" w14:textId="21E1E298" w:rsidR="007E0C7C" w:rsidRDefault="007E0C7C" w:rsidP="007E0C7C">
      <w:r>
        <w:tab/>
      </w:r>
      <w:r>
        <w:tab/>
      </w:r>
      <w:r>
        <w:tab/>
      </w:r>
      <w:r w:rsidR="008836C4">
        <w:t xml:space="preserve">e-mail: </w:t>
      </w:r>
      <w:hyperlink r:id="rId11" w:history="1">
        <w:r w:rsidR="008836C4" w:rsidRPr="00FA6A3D">
          <w:rPr>
            <w:rStyle w:val="Hypertextovodkaz"/>
          </w:rPr>
          <w:t>oplednice@gmail.com</w:t>
        </w:r>
      </w:hyperlink>
    </w:p>
    <w:p w14:paraId="3835B882" w14:textId="77777777" w:rsidR="00853D31" w:rsidRDefault="00853D31" w:rsidP="007E0C7C"/>
    <w:p w14:paraId="5474C23A" w14:textId="77777777" w:rsidR="00853D31" w:rsidRDefault="00853D31" w:rsidP="007E0C7C"/>
    <w:p w14:paraId="67F492D4" w14:textId="77777777" w:rsidR="00853D31" w:rsidRDefault="00853D31" w:rsidP="007E0C7C"/>
    <w:p w14:paraId="3981CA62" w14:textId="77777777" w:rsidR="00853D31" w:rsidRDefault="00853D31" w:rsidP="007E0C7C"/>
    <w:p w14:paraId="37C93362" w14:textId="77777777" w:rsidR="00853D31" w:rsidRDefault="00853D31" w:rsidP="007E0C7C"/>
    <w:p w14:paraId="6B267DFC" w14:textId="77777777" w:rsidR="00853D31" w:rsidRDefault="00853D31" w:rsidP="007E0C7C"/>
    <w:p w14:paraId="51AC2EEA" w14:textId="77777777" w:rsidR="00853D31" w:rsidRDefault="00853D31" w:rsidP="007E0C7C"/>
    <w:p w14:paraId="28241A42" w14:textId="77777777" w:rsidR="00853D31" w:rsidRDefault="00853D31" w:rsidP="007E0C7C"/>
    <w:p w14:paraId="5EDFD1F5" w14:textId="77777777" w:rsidR="00853D31" w:rsidRDefault="00853D31" w:rsidP="007E0C7C"/>
    <w:p w14:paraId="25DD0525" w14:textId="77777777" w:rsidR="00853D31" w:rsidRDefault="00853D31" w:rsidP="007E0C7C"/>
    <w:sectPr w:rsidR="0085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7C"/>
    <w:rsid w:val="000A10A0"/>
    <w:rsid w:val="0018289D"/>
    <w:rsid w:val="00741B49"/>
    <w:rsid w:val="007E0C7C"/>
    <w:rsid w:val="00853D31"/>
    <w:rsid w:val="008836C4"/>
    <w:rsid w:val="00994F4C"/>
    <w:rsid w:val="00B80AA6"/>
    <w:rsid w:val="00C63723"/>
    <w:rsid w:val="00CE1B5E"/>
    <w:rsid w:val="00D850C0"/>
    <w:rsid w:val="00E2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C62E"/>
  <w15:chartTrackingRefBased/>
  <w15:docId w15:val="{BEF1FC45-D599-4B41-B0BD-28814B01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E0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E0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E0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0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0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0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0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E0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E0C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7E0C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E0C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E0C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E0C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0C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E0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E0C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E0C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E0C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E0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E0C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E0C7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E0C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0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etek@lednice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cetni@lednice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trika@lednice.cz" TargetMode="External"/><Relationship Id="rId11" Type="http://schemas.openxmlformats.org/officeDocument/2006/relationships/hyperlink" Target="mailto:oplednice@gmail.com" TargetMode="External"/><Relationship Id="rId5" Type="http://schemas.openxmlformats.org/officeDocument/2006/relationships/hyperlink" Target="mailto:pokladna@lednice.cz" TargetMode="External"/><Relationship Id="rId10" Type="http://schemas.openxmlformats.org/officeDocument/2006/relationships/hyperlink" Target="mailto:epodatelna@lednice.cz" TargetMode="External"/><Relationship Id="rId4" Type="http://schemas.openxmlformats.org/officeDocument/2006/relationships/hyperlink" Target="mailto:kancelar@lednice.cz" TargetMode="External"/><Relationship Id="rId9" Type="http://schemas.openxmlformats.org/officeDocument/2006/relationships/hyperlink" Target="mailto:damborska@ledn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Valášková</dc:creator>
  <cp:keywords/>
  <dc:description/>
  <cp:lastModifiedBy>Jana Valášková</cp:lastModifiedBy>
  <cp:revision>4</cp:revision>
  <cp:lastPrinted>2026-01-29T12:38:00Z</cp:lastPrinted>
  <dcterms:created xsi:type="dcterms:W3CDTF">2026-01-29T12:00:00Z</dcterms:created>
  <dcterms:modified xsi:type="dcterms:W3CDTF">2026-03-16T08:30:00Z</dcterms:modified>
</cp:coreProperties>
</file>