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F774" w14:textId="7939D757" w:rsidR="00E06D33" w:rsidRDefault="00000000">
      <w:pPr>
        <w:widowControl/>
        <w:spacing w:after="160"/>
        <w:ind w:right="-142"/>
        <w:jc w:val="center"/>
        <w:textAlignment w:val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Ceník pobytových balíčků 202</w:t>
      </w:r>
      <w:r w:rsidR="002971B2">
        <w:rPr>
          <w:rFonts w:ascii="Arial" w:hAnsi="Arial" w:cs="Arial"/>
          <w:b/>
          <w:bCs/>
          <w:sz w:val="36"/>
          <w:szCs w:val="36"/>
        </w:rPr>
        <w:t>3</w:t>
      </w:r>
    </w:p>
    <w:p w14:paraId="3AD9F6FB" w14:textId="77777777" w:rsidR="00E06D33" w:rsidRDefault="00000000">
      <w:pPr>
        <w:widowControl/>
        <w:spacing w:after="160"/>
        <w:jc w:val="center"/>
        <w:textAlignment w:val="auto"/>
        <w:rPr>
          <w:rFonts w:ascii="Arial" w:hAnsi="Arial" w:cs="Arial"/>
          <w:bCs/>
          <w:szCs w:val="36"/>
        </w:rPr>
      </w:pPr>
      <w:r>
        <w:rPr>
          <w:rFonts w:ascii="Arial" w:hAnsi="Arial" w:cs="Arial"/>
          <w:bCs/>
          <w:szCs w:val="36"/>
        </w:rPr>
        <w:t>cena pobytového balíčku je uvedena za osobu</w:t>
      </w: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1640"/>
        <w:gridCol w:w="1640"/>
        <w:gridCol w:w="1640"/>
        <w:gridCol w:w="1556"/>
      </w:tblGrid>
      <w:tr w:rsidR="00E06D33" w14:paraId="2188E4FF" w14:textId="77777777">
        <w:trPr>
          <w:trHeight w:val="30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CCD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Dvoudenní relaxační kúra</w:t>
            </w:r>
          </w:p>
          <w:p w14:paraId="2293C6F3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(2 dny/ 1 noc)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2681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EE9E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EF61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16C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55E76F30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E048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F53D" w14:textId="2FD170F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D8C8" w14:textId="29707E7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76A1" w14:textId="0958FAD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CFA3" w14:textId="5F33975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D1E7D37" w14:textId="77777777">
        <w:trPr>
          <w:trHeight w:val="22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6F83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BDB9" w14:textId="135068E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2079" w14:textId="7A8AC12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99A0" w14:textId="69A366DF" w:rsidR="00E06D33" w:rsidRDefault="0028206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 090 Kč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5688" w14:textId="2155F3EC" w:rsidR="00E06D33" w:rsidRDefault="0028206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 090 Kč</w:t>
            </w:r>
          </w:p>
        </w:tc>
      </w:tr>
      <w:tr w:rsidR="00E06D33" w14:paraId="59F7AEF4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90B5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E9F" w14:textId="2013CB2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4C73" w14:textId="781B214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A495" w14:textId="09FA60D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A292" w14:textId="0F5DB9F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5B77DAE0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A07C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605C" w14:textId="18403FB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5C73" w14:textId="02981D9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7600" w14:textId="01A1457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D01E" w14:textId="39A7220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28206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2014A442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10"/>
        <w:gridCol w:w="1630"/>
        <w:gridCol w:w="15"/>
        <w:gridCol w:w="1625"/>
        <w:gridCol w:w="20"/>
        <w:gridCol w:w="1620"/>
        <w:gridCol w:w="25"/>
        <w:gridCol w:w="1539"/>
      </w:tblGrid>
      <w:tr w:rsidR="00E06D33" w14:paraId="40AFD473" w14:textId="77777777">
        <w:trPr>
          <w:trHeight w:val="310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4C7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Tři dny pro zdraví</w:t>
            </w:r>
          </w:p>
          <w:p w14:paraId="1AF979C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 dny/ 2 noci)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B8B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DE4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763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811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18CCBF84" w14:textId="77777777">
        <w:trPr>
          <w:trHeight w:val="248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271B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FCCB" w14:textId="22236919" w:rsidR="00E06D33" w:rsidRDefault="002971B2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C43F" w14:textId="6F57F27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902E" w14:textId="211C590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391B" w14:textId="0F78A5A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086B8DCB" w14:textId="77777777">
        <w:trPr>
          <w:trHeight w:val="229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E46D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E949" w14:textId="2DE0B20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7E7F" w14:textId="4F5816A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AAF9" w14:textId="3F3AD6F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E53" w14:textId="58DB3BA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10FE4091" w14:textId="77777777">
        <w:trPr>
          <w:trHeight w:val="248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5B99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AE90" w14:textId="209E4910" w:rsidR="00E06D33" w:rsidRDefault="002971B2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83B5" w14:textId="544AE14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95D6" w14:textId="485A0AC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1FD6" w14:textId="17CA9366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835D1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2D5BC9DE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BCC4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669F" w14:textId="79A17F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2971B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BD2D" w14:textId="4F80B2A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2971B2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31E8" w14:textId="1C7DBD6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67180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3A7E" w14:textId="4F94349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67180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355C182D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2918379D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9"/>
        <w:gridCol w:w="1631"/>
        <w:gridCol w:w="14"/>
        <w:gridCol w:w="1626"/>
        <w:gridCol w:w="19"/>
        <w:gridCol w:w="1621"/>
        <w:gridCol w:w="24"/>
        <w:gridCol w:w="1532"/>
      </w:tblGrid>
      <w:tr w:rsidR="00E06D33" w14:paraId="55980290" w14:textId="77777777">
        <w:trPr>
          <w:trHeight w:val="299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3D8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 čem ženy touží</w:t>
            </w:r>
          </w:p>
          <w:p w14:paraId="06B7466D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 dny/ 2 noci)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8A0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24DC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B821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AA46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0EF4795B" w14:textId="77777777">
        <w:trPr>
          <w:trHeight w:val="236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44ED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002F" w14:textId="58283B3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B482" w14:textId="5992A8C8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CA3B" w14:textId="478C56C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EC4F" w14:textId="74DBD0D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4C701C22" w14:textId="77777777">
        <w:trPr>
          <w:trHeight w:val="221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45B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6287" w14:textId="3441553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BCF8" w14:textId="46E58D5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4D75" w14:textId="44712D60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79C3" w14:textId="14A76503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0F881268" w14:textId="77777777">
        <w:trPr>
          <w:trHeight w:val="236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2C95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F6A4" w14:textId="466B7ADD" w:rsidR="00E06D33" w:rsidRDefault="003353C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290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D95A" w14:textId="3FE2F5A6" w:rsidR="00E06D33" w:rsidRDefault="00DC65B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417D" w14:textId="564A39E0" w:rsidR="00E06D33" w:rsidRDefault="00DC65B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44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328E" w14:textId="0A5BC98D" w:rsidR="00E06D33" w:rsidRDefault="00DC65B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0E8B56D6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E8B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8EAA" w14:textId="75BC0E4C" w:rsidR="00E06D33" w:rsidRDefault="00DC65B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EACC" w14:textId="12EF5DB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6230" w14:textId="35EEEF83" w:rsidR="00E06D33" w:rsidRDefault="00DC65B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8940" w14:textId="575145D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3353C0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128F0984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146CC228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9"/>
        <w:gridCol w:w="1631"/>
        <w:gridCol w:w="13"/>
        <w:gridCol w:w="1627"/>
        <w:gridCol w:w="17"/>
        <w:gridCol w:w="1623"/>
        <w:gridCol w:w="21"/>
        <w:gridCol w:w="1535"/>
      </w:tblGrid>
      <w:tr w:rsidR="00E06D33" w14:paraId="29A671AA" w14:textId="77777777">
        <w:trPr>
          <w:trHeight w:val="287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2AA9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Dámská jízda</w:t>
            </w:r>
          </w:p>
          <w:p w14:paraId="49AE5CBA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 dny/ 2 noci)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226A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03FD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E5B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768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5A3BB5DC" w14:textId="77777777">
        <w:trPr>
          <w:trHeight w:val="229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3EF4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F953" w14:textId="267F130C" w:rsidR="00E06D33" w:rsidRDefault="00F7760B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A12B" w14:textId="4924C43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DB6B" w14:textId="47241C7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67D2" w14:textId="16F7038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0A14139" w14:textId="77777777">
        <w:trPr>
          <w:trHeight w:val="212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9934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4964" w14:textId="5295BDA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5193" w14:textId="6C48906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62D9" w14:textId="7EE130A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EEC8" w14:textId="081E608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B85A53C" w14:textId="77777777">
        <w:trPr>
          <w:trHeight w:val="229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2E5A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1C46" w14:textId="2C5D7EA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5A5B" w14:textId="607F3573" w:rsidR="00E06D33" w:rsidRDefault="007D427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 190 Kč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465A" w14:textId="7767CEDA" w:rsidR="00E06D33" w:rsidRDefault="007D427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190 Kč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B6C0" w14:textId="37052F93" w:rsidR="00E06D33" w:rsidRDefault="00F7760B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.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EA9214F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E58F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750A" w14:textId="0AE6DA24" w:rsidR="00E06D33" w:rsidRDefault="007D427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090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585" w14:textId="29173032" w:rsidR="00E06D33" w:rsidRDefault="00F7760B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D6F1" w14:textId="542DFFF2" w:rsidR="00E06D33" w:rsidRDefault="00F7760B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BD68" w14:textId="390A016F" w:rsidR="00E06D33" w:rsidRDefault="00F7760B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8. </w:t>
            </w:r>
            <w:r w:rsidR="007D427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396FCE6F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114F402F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9"/>
        <w:gridCol w:w="1631"/>
        <w:gridCol w:w="14"/>
        <w:gridCol w:w="1626"/>
        <w:gridCol w:w="19"/>
        <w:gridCol w:w="1621"/>
        <w:gridCol w:w="24"/>
        <w:gridCol w:w="1532"/>
      </w:tblGrid>
      <w:tr w:rsidR="00E06D33" w14:paraId="301AC34F" w14:textId="77777777">
        <w:trPr>
          <w:trHeight w:val="299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05F8" w14:textId="74CBFD00" w:rsidR="00E06D33" w:rsidRDefault="00CE42F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Pohoda v Lednici</w:t>
            </w:r>
          </w:p>
          <w:p w14:paraId="3A17CC1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 dny/ 2 noci)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75C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606E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2457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094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26786B75" w14:textId="77777777">
        <w:trPr>
          <w:trHeight w:val="238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715D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B116" w14:textId="7DB3C95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F657E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6A97" w14:textId="336DF6E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F657E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F547" w14:textId="501D4EB1" w:rsidR="00E06D33" w:rsidRDefault="00F657E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 590 Kč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7725" w14:textId="54E867D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F657E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21180263" w14:textId="77777777">
        <w:trPr>
          <w:trHeight w:val="221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370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F07C" w14:textId="5D86C03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F657E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BE0F" w14:textId="464AB7E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F657EC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0656" w14:textId="0B32C086" w:rsidR="00E06D33" w:rsidRDefault="00F657E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 990 Kč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F69E" w14:textId="53C53BD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F657EC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0CA2F74A" w14:textId="77777777">
        <w:trPr>
          <w:trHeight w:val="238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5487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7A3D" w14:textId="4CED7EF2" w:rsidR="00E06D33" w:rsidRDefault="00CE42F5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190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3CAA" w14:textId="05CDC84B" w:rsidR="00E06D33" w:rsidRDefault="00892DD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4309" w14:textId="0320E80F" w:rsidR="00E06D33" w:rsidRDefault="00892DD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A515" w14:textId="7F9FC828" w:rsidR="00E06D33" w:rsidRDefault="00892DD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1D48CA52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917F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9726" w14:textId="255B11FF" w:rsidR="00E06D33" w:rsidRDefault="00892DD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3065" w14:textId="351932D8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773F" w14:textId="4AFD5DD6" w:rsidR="00E06D33" w:rsidRDefault="00892DD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6.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9396" w14:textId="762732B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CE42F5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0C8663B0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1AAB1DBF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9"/>
        <w:gridCol w:w="1631"/>
        <w:gridCol w:w="14"/>
        <w:gridCol w:w="1711"/>
        <w:gridCol w:w="1701"/>
        <w:gridCol w:w="1410"/>
      </w:tblGrid>
      <w:tr w:rsidR="00E06D33" w14:paraId="26FB0443" w14:textId="77777777">
        <w:trPr>
          <w:trHeight w:val="299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F4D1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Letní relax v Lednici</w:t>
            </w:r>
          </w:p>
          <w:p w14:paraId="06DCB3E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 dny/ 3noci)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13FC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827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DF0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D473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3024FCBB" w14:textId="77777777">
        <w:trPr>
          <w:trHeight w:val="221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58EF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6D17" w14:textId="4AD8DDB7" w:rsidR="00E06D33" w:rsidRDefault="00BA19C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E1E6" w14:textId="0B171A27" w:rsidR="00E06D33" w:rsidRDefault="009B2C6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290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0686" w14:textId="2437CA8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37F1" w14:textId="628EA26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5B838953" w14:textId="77777777">
        <w:trPr>
          <w:trHeight w:val="238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6628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64E" w14:textId="0B4D4EC4" w:rsidR="00E06D33" w:rsidRDefault="009B2C6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 090 Kč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5388" w14:textId="5CED3CB0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8743" w14:textId="0EAE0854" w:rsidR="00E06D33" w:rsidRDefault="00BA19C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DCAC" w14:textId="24152D16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A19C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4D93060B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22FF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756A" w14:textId="5F3DCC08" w:rsidR="00E06D33" w:rsidRDefault="00BA19C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491C" w14:textId="09824C74" w:rsidR="00E06D33" w:rsidRDefault="009B2C6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 090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9CB3" w14:textId="32230826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5DA9" w14:textId="5E6A4E2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  <w:r w:rsidR="00BA19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2C6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1C5BB22F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04CF74EB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8"/>
        <w:gridCol w:w="1632"/>
        <w:gridCol w:w="1725"/>
        <w:gridCol w:w="1555"/>
        <w:gridCol w:w="26"/>
        <w:gridCol w:w="1530"/>
      </w:tblGrid>
      <w:tr w:rsidR="00E06D33" w14:paraId="2AA7A781" w14:textId="77777777">
        <w:trPr>
          <w:trHeight w:val="300"/>
        </w:trPr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058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Letní pobyt s rodinou v lázních na 6 nocí (7 dnů/ 6 nocí)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FC8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1FC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34B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6B1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11B22060" w14:textId="77777777">
        <w:trPr>
          <w:trHeight w:val="221"/>
        </w:trPr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B848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99BF" w14:textId="7508EC1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92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E3F8" w14:textId="3BBAC14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61AE" w14:textId="2A365BD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4. 3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4014" w14:textId="5647CED5" w:rsidR="00E06D33" w:rsidRDefault="00DA3AAE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 390 Kč</w:t>
            </w:r>
          </w:p>
        </w:tc>
      </w:tr>
      <w:tr w:rsidR="00E06D33" w14:paraId="5319DB58" w14:textId="77777777">
        <w:trPr>
          <w:trHeight w:val="238"/>
        </w:trPr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C5EF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5178" w14:textId="2B1FE9E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34F3" w14:textId="40693FA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92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546" w14:textId="2E91DB2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923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34B5" w14:textId="1360E14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B0F8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20EEA775" w14:textId="77777777">
        <w:trPr>
          <w:trHeight w:val="2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A5C6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5880" w14:textId="24847603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92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E97D" w14:textId="5990DC5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3. 3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2B8" w14:textId="212A6312" w:rsidR="00E06D33" w:rsidRDefault="00D0492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6. 3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E389" w14:textId="28AC5C23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3AA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7E9AFF2E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1B3C7316" w14:textId="77777777" w:rsidR="00E06D33" w:rsidRDefault="00E06D33">
      <w:pPr>
        <w:widowControl/>
        <w:rPr>
          <w:rFonts w:ascii="Arial" w:hAnsi="Arial" w:cs="Arial"/>
          <w:bCs/>
          <w:sz w:val="18"/>
          <w:szCs w:val="36"/>
        </w:rPr>
      </w:pPr>
    </w:p>
    <w:tbl>
      <w:tblPr>
        <w:tblW w:w="9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1641"/>
        <w:gridCol w:w="1641"/>
        <w:gridCol w:w="1640"/>
        <w:gridCol w:w="1555"/>
      </w:tblGrid>
      <w:tr w:rsidR="00E06D33" w14:paraId="077454EB" w14:textId="77777777">
        <w:trPr>
          <w:trHeight w:val="2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D1B4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Cyklistický pobyt s regenerací</w:t>
            </w:r>
          </w:p>
          <w:p w14:paraId="21D4E7DE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(7 dnů/ 6 nocí)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04B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DA5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D02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C5C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24CD9D76" w14:textId="77777777">
        <w:trPr>
          <w:trHeight w:val="22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702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2A4F" w14:textId="2B7261A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D266" w14:textId="421FF95D" w:rsidR="00E06D33" w:rsidRDefault="0032204F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414A" w14:textId="516D501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2204F"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75A3" w14:textId="69E37A3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D32F8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F1AB21B" w14:textId="77777777">
        <w:trPr>
          <w:trHeight w:val="23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6C47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CF06" w14:textId="16FAC5C9" w:rsidR="00E06D33" w:rsidRDefault="0048695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 190 Kč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F8B7" w14:textId="3BBC254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2204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4EAA" w14:textId="46B7612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2204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7C7D" w14:textId="40FA737F" w:rsidR="00E06D33" w:rsidRDefault="00ED32F8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3291617D" w14:textId="77777777">
        <w:trPr>
          <w:trHeight w:val="242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A8D3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7999" w14:textId="025760F6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2204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BF57" w14:textId="3DD6B31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2. 2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67DD" w14:textId="69E3C57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5B7C" w14:textId="6A55A8A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8695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0E55D028" w14:textId="1C7AC69B" w:rsidR="00E06D33" w:rsidRDefault="00000000">
      <w:pPr>
        <w:pageBreakBefore/>
        <w:widowControl/>
        <w:jc w:val="center"/>
      </w:pPr>
      <w:r>
        <w:rPr>
          <w:rFonts w:ascii="Arial" w:hAnsi="Arial" w:cs="Arial"/>
          <w:b/>
          <w:bCs/>
          <w:sz w:val="36"/>
          <w:szCs w:val="36"/>
        </w:rPr>
        <w:lastRenderedPageBreak/>
        <w:t>Ceník léčebných pobytů 202</w:t>
      </w:r>
      <w:r w:rsidR="002971B2">
        <w:rPr>
          <w:rFonts w:ascii="Arial" w:hAnsi="Arial" w:cs="Arial"/>
          <w:b/>
          <w:bCs/>
          <w:sz w:val="36"/>
          <w:szCs w:val="36"/>
        </w:rPr>
        <w:t>3</w:t>
      </w:r>
    </w:p>
    <w:p w14:paraId="0D1F368C" w14:textId="77777777" w:rsidR="00E06D33" w:rsidRDefault="00000000">
      <w:pPr>
        <w:pStyle w:val="Zhlav"/>
        <w:jc w:val="center"/>
      </w:pPr>
      <w:r>
        <w:rPr>
          <w:rFonts w:ascii="Arial" w:hAnsi="Arial" w:cs="Arial"/>
          <w:bCs/>
        </w:rPr>
        <w:t>cena léčebného pobytu je uvedena za osobu</w:t>
      </w:r>
    </w:p>
    <w:p w14:paraId="017C4C30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6025F8B3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912D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Prodloužený víkend v Lednici</w:t>
            </w:r>
          </w:p>
          <w:p w14:paraId="0A65269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 dny/ 3 noci)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546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C853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C11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636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65EC8513" w14:textId="77777777">
        <w:trPr>
          <w:trHeight w:val="9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D128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B51C" w14:textId="34787F4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DB3F" w14:textId="4DC0B8D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E544" w14:textId="650FEE49" w:rsidR="00E06D33" w:rsidRDefault="007F451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 290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3253" w14:textId="4DB5A682" w:rsidR="00E06D33" w:rsidRDefault="007F451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 290 Kč</w:t>
            </w:r>
          </w:p>
        </w:tc>
      </w:tr>
      <w:tr w:rsidR="00E06D33" w14:paraId="0799EAC6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0B76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7460" w14:textId="622E2A3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5DCC" w14:textId="3A5ACF0D" w:rsidR="00E06D33" w:rsidRDefault="00831765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0333" w14:textId="2C3D153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75D3" w14:textId="3AA53FD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2FCE433C" w14:textId="77777777">
        <w:trPr>
          <w:trHeight w:val="184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51DC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2F49" w14:textId="0B0F2BB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FB42" w14:textId="70B5F44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D0A4" w14:textId="7B1BC36B" w:rsidR="00E06D33" w:rsidRDefault="007F451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 190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103A" w14:textId="6C934B0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2. 19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</w:tr>
      <w:tr w:rsidR="00E06D33" w14:paraId="7A470830" w14:textId="77777777">
        <w:trPr>
          <w:trHeight w:val="74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173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3D5D" w14:textId="5D844B6E" w:rsidR="00E06D33" w:rsidRDefault="007F451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 390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0A14" w14:textId="1667883E" w:rsidR="00E06D33" w:rsidRDefault="007F4516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6D52" w14:textId="68DA68E4" w:rsidR="00E06D33" w:rsidRDefault="00831765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A447" w14:textId="25C5BFF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153AB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F4516">
              <w:rPr>
                <w:rFonts w:ascii="Arial" w:hAnsi="Arial" w:cs="Arial"/>
                <w:bCs/>
                <w:sz w:val="18"/>
                <w:szCs w:val="18"/>
              </w:rPr>
              <w:t>69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</w:tr>
    </w:tbl>
    <w:p w14:paraId="121215D2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0D3670C9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E0D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Relaxace ve všedních dnech</w:t>
            </w:r>
          </w:p>
          <w:p w14:paraId="404DAA37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 dny/ 3 noci)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E17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51C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CD9C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8163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38D628D7" w14:textId="77777777">
        <w:trPr>
          <w:trHeight w:val="236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7CDF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7D81" w14:textId="49230C61" w:rsidR="00E06D33" w:rsidRDefault="00A755E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BFDE" w14:textId="24D3B7A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A755E3">
              <w:rPr>
                <w:rFonts w:ascii="Arial" w:hAnsi="Arial" w:cs="Arial"/>
                <w:bCs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60D1" w14:textId="23B829BB" w:rsidR="00E06D33" w:rsidRDefault="006860E1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2278" w14:textId="4BB4D3E2" w:rsidR="00E06D33" w:rsidRDefault="006860E1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08D3AC71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9261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57A6" w14:textId="6C5B4E4B" w:rsidR="00E06D33" w:rsidRDefault="00A755E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4EEC" w14:textId="44FFFC26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="00A755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8D8" w14:textId="1E82A513" w:rsidR="00E06D33" w:rsidRDefault="006860E1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6313" w14:textId="490B4A1A" w:rsidR="00E06D33" w:rsidRDefault="003C2E3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690A015C" w14:textId="77777777">
        <w:trPr>
          <w:trHeight w:val="236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2B0A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FD1E" w14:textId="380FEDAB" w:rsidR="00E06D33" w:rsidRDefault="006860E1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A755E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439D" w14:textId="3CC03E41" w:rsidR="00E06D33" w:rsidRDefault="00A755E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9E19" w14:textId="463212C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0A89" w14:textId="520D6D90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11.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69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</w:tr>
      <w:tr w:rsidR="00E06D33" w14:paraId="54599DD8" w14:textId="77777777">
        <w:trPr>
          <w:trHeight w:val="12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0D39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25A4" w14:textId="473CDD4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A755E3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C791" w14:textId="4ECD7058" w:rsidR="00E06D33" w:rsidRDefault="006860E1" w:rsidP="006860E1">
            <w:pPr>
              <w:widowControl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7.</w:t>
            </w:r>
            <w:r w:rsidR="00A755E3">
              <w:rPr>
                <w:rFonts w:ascii="Arial" w:hAnsi="Arial" w:cs="Arial"/>
                <w:bCs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C7FE" w14:textId="3263944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053D" w14:textId="3B8A793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11. </w:t>
            </w:r>
            <w:r w:rsidR="003B3145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0D095983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24040ADA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BB99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Lázeňský pobyt ve všedních dnech (5 dnů/ 4 noci)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C196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6BA4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256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D9ED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0637D8F1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180C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6FCE" w14:textId="2F41EB9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1DCF" w14:textId="163747D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3C2E3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5E4C" w14:textId="0D03CF0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6A1F" w14:textId="666573E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12.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60FD7D06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597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E6E6" w14:textId="70FCCAA8" w:rsidR="00E06D33" w:rsidRDefault="004A062E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8. 6</w:t>
            </w:r>
            <w:r w:rsidR="003C2E33"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A46C" w14:textId="09A83A4E" w:rsidR="00E06D33" w:rsidRDefault="003C2E3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BD24" w14:textId="5F491436" w:rsidR="00E06D33" w:rsidRDefault="003C2E3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07D7" w14:textId="2399FC5E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841E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489A8A48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38AD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3B76" w14:textId="792C03CC" w:rsidR="00E06D33" w:rsidRDefault="003C2E3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59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E607" w14:textId="21E903FC" w:rsidR="00E06D33" w:rsidRDefault="003C2E3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4AF3" w14:textId="53D70376" w:rsidR="00E06D33" w:rsidRDefault="003C2E33" w:rsidP="003C2E33">
            <w:pPr>
              <w:widowControl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10.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59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0CCA" w14:textId="1A2EED2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841E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6187E043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D162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85A8" w14:textId="4FC01AD9" w:rsidR="00E06D33" w:rsidRDefault="003C2E3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249F" w14:textId="5F42A1D3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B025" w14:textId="4F1DEA65" w:rsidR="00E06D33" w:rsidRDefault="003C2E33" w:rsidP="003C2E33">
            <w:pPr>
              <w:widowControl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10.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40BF" w14:textId="55DD0B7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14. </w:t>
            </w:r>
            <w:r w:rsidR="004A062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34B3545D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48E8DE92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4E7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Zdravá záda dle MUDr. Smíška</w:t>
            </w:r>
          </w:p>
          <w:p w14:paraId="5FA6635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 dnů/ 4 noci)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2C4D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31F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4F61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3219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2672CA4A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59B0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75D3" w14:textId="54748315" w:rsidR="00E06D33" w:rsidRDefault="00662E7A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 290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0509" w14:textId="770D215D" w:rsidR="00E06D33" w:rsidRDefault="00662E7A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 290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D487" w14:textId="4E65D865" w:rsidR="00E06D33" w:rsidRDefault="001C5E6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 290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29F8" w14:textId="64BE130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1E51F86A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3F65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3F" w14:textId="7CCCC780" w:rsidR="00E06D33" w:rsidRDefault="00662E7A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5D56" w14:textId="36CC1889" w:rsidR="00E06D33" w:rsidRDefault="00662E7A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8CE7" w14:textId="5395FE18" w:rsidR="00E06D33" w:rsidRDefault="001C5E6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 190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3989" w14:textId="5D80271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21977F3C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C476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C76D" w14:textId="5DED47C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662E7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AEE" w14:textId="65BAE6A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662E7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7E5A" w14:textId="4374138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10. 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2022" w14:textId="0CFEF80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14. 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660F7C4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F431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DC03" w14:textId="0B1A8F4C" w:rsidR="00E06D33" w:rsidRDefault="00662E7A" w:rsidP="00662E7A">
            <w:pPr>
              <w:widowControl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10. 390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1B41" w14:textId="2E912CA5" w:rsidR="00E06D33" w:rsidRDefault="00662E7A" w:rsidP="00662E7A">
            <w:pPr>
              <w:widowControl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9. 390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8758" w14:textId="1161C04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2931" w14:textId="5EB507C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C5E6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010E1889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4152A03F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FCD7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Pobyt nejen pro seniory</w:t>
            </w:r>
          </w:p>
          <w:p w14:paraId="0A23790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(6 dnů/ 5 nocí)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09D9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89EF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6B9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F58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2FE238B1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5BD1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2CFA" w14:textId="769F57EF" w:rsidR="00E06D33" w:rsidRDefault="0007075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10. </w:t>
            </w:r>
            <w:r w:rsidR="00DA23A8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5AAB" w14:textId="6ECDECF3" w:rsidR="00E06D33" w:rsidRDefault="0007075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  <w:r w:rsidR="00DA23A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48E3" w14:textId="70CCBC4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DC32" w14:textId="602B995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37742519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9F91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392C" w14:textId="6A51386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23A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0901" w14:textId="4F911C4C" w:rsidR="00E06D33" w:rsidRDefault="0007075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. 190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31CB" w14:textId="136429C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2F0F" w14:textId="3D4680A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501DBCD9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F0F7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3F79" w14:textId="00505690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23A8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D5A7" w14:textId="0BFF6228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98F" w14:textId="6C54C90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A063" w14:textId="1DC696F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3217CC49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A43B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2547" w14:textId="474FB5D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A23A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F752" w14:textId="4EBC9C65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FF86" w14:textId="315C38D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7F62" w14:textId="3B36144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075C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2740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5604E5C2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32A125DE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2A2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Týden pro zdraví s lázeňskou péčí (8 dnů/ 7 nocí)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07FC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19C6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A8DB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B10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4EC3C13C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7975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661B" w14:textId="7980834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32A" w14:textId="7F849AA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65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956D" w14:textId="28392648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6843" w14:textId="4515448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8295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8295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0E812425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EE0B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EE45" w14:textId="27EAB89F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E1BD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9179" w14:textId="2C6EE32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C8F0" w14:textId="514ACEF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944D" w14:textId="6F1365B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22. </w:t>
            </w:r>
            <w:r w:rsidR="0078295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66E5E3BB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4E93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1A8B" w14:textId="5558500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28B9" w14:textId="39C857F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5. 5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466F" w14:textId="0708FE48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C24E" w14:textId="3570CC8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24. </w:t>
            </w:r>
            <w:r w:rsidR="0078295C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633C67A6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5C05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F28C" w14:textId="20AB28F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D0AF" w14:textId="230648A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6. 2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8BBC" w14:textId="51E7F31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64C2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940C" w14:textId="6A5F25D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8295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8295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</w:tbl>
    <w:p w14:paraId="1F613C99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9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45"/>
        <w:gridCol w:w="1645"/>
        <w:gridCol w:w="1645"/>
        <w:gridCol w:w="1561"/>
      </w:tblGrid>
      <w:tr w:rsidR="00E06D33" w14:paraId="3D971050" w14:textId="77777777">
        <w:trPr>
          <w:trHeight w:val="29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85A2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Léčebný pobyt v lázních Lednice na 12 nocí </w:t>
            </w:r>
          </w:p>
          <w:p w14:paraId="75397FB3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(13 dnů/ 12 nocí)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ECF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Jednolůžkový pokoj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9738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Dvoulůžkový pokoj*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05A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Apartmán*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C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B38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Knížecí apartmán*</w:t>
            </w:r>
          </w:p>
        </w:tc>
      </w:tr>
      <w:tr w:rsidR="00E06D33" w14:paraId="66944382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AC98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33C2" w14:textId="08F399D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92EF" w14:textId="551E73BB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C599" w14:textId="14B90E0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5248" w14:textId="04CD183D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B18A4D9" w14:textId="77777777">
        <w:trPr>
          <w:trHeight w:val="2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CAA3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Vedlejší sezóna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BC16" w14:textId="7FE321E6" w:rsidR="00E06D33" w:rsidRDefault="00B950BA" w:rsidP="00B950BA">
            <w:pPr>
              <w:widowControl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6EE9" w14:textId="57B8F80C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AF18" w14:textId="2FCF7FF3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0C60" w14:textId="77755CF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</w:tr>
      <w:tr w:rsidR="00E06D33" w14:paraId="7C1FEF60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2146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1CA" w14:textId="408A33CA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790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9DB" w14:textId="1568A4AA" w:rsidR="00E06D33" w:rsidRDefault="00B950BA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790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80EB" w14:textId="4494FFE9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790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82AC" w14:textId="06054FBE" w:rsidR="00E06D33" w:rsidRDefault="007B4101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40. 790 Kč</w:t>
            </w:r>
          </w:p>
        </w:tc>
      </w:tr>
      <w:tr w:rsidR="00E06D33" w14:paraId="6125DD53" w14:textId="77777777">
        <w:trPr>
          <w:trHeight w:val="23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2F7B" w14:textId="77777777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TOP Hlavní sezóna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7A64" w14:textId="073B1954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4026" w14:textId="40E70F3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A1E9" w14:textId="6796031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B410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90 Kč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32A7" w14:textId="53DB07FC" w:rsidR="00E06D33" w:rsidRDefault="007B4101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41. 390 Kč</w:t>
            </w:r>
          </w:p>
        </w:tc>
      </w:tr>
    </w:tbl>
    <w:p w14:paraId="04A89CE3" w14:textId="77777777" w:rsidR="00E06D33" w:rsidRDefault="00000000">
      <w:pPr>
        <w:widowControl/>
        <w:rPr>
          <w:rFonts w:ascii="Arial" w:hAnsi="Arial" w:cs="Arial"/>
          <w:bCs/>
          <w:sz w:val="18"/>
          <w:szCs w:val="36"/>
        </w:rPr>
      </w:pPr>
      <w:r>
        <w:rPr>
          <w:rFonts w:ascii="Arial" w:hAnsi="Arial" w:cs="Arial"/>
          <w:bCs/>
          <w:sz w:val="18"/>
          <w:szCs w:val="36"/>
        </w:rPr>
        <w:t>* cena za osobu při obsazení pokoje 2 osobami</w:t>
      </w:r>
    </w:p>
    <w:p w14:paraId="53975AE0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tbl>
      <w:tblPr>
        <w:tblW w:w="706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2448"/>
        <w:gridCol w:w="2450"/>
      </w:tblGrid>
      <w:tr w:rsidR="00E06D33" w14:paraId="34BD11CE" w14:textId="77777777">
        <w:trPr>
          <w:trHeight w:val="266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15DE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Vedlejší sezóna 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E553" w14:textId="63940CFF" w:rsidR="00E06D33" w:rsidRDefault="00B86425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 1. – 4. 3. 2023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8EC5" w14:textId="79AB4F22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</w:t>
            </w:r>
            <w:r w:rsidR="00B86425">
              <w:rPr>
                <w:rFonts w:ascii="Arial" w:hAnsi="Arial" w:cs="Arial"/>
                <w:bCs/>
                <w:sz w:val="20"/>
                <w:szCs w:val="18"/>
              </w:rPr>
              <w:t>6</w:t>
            </w:r>
            <w:r>
              <w:rPr>
                <w:rFonts w:ascii="Arial" w:hAnsi="Arial" w:cs="Arial"/>
                <w:bCs/>
                <w:sz w:val="20"/>
                <w:szCs w:val="18"/>
              </w:rPr>
              <w:t>. 11. – 2</w:t>
            </w:r>
            <w:r w:rsidR="00B86425">
              <w:rPr>
                <w:rFonts w:ascii="Arial" w:hAnsi="Arial" w:cs="Arial"/>
                <w:bCs/>
                <w:sz w:val="20"/>
                <w:szCs w:val="18"/>
              </w:rPr>
              <w:t>2</w:t>
            </w:r>
            <w:r>
              <w:rPr>
                <w:rFonts w:ascii="Arial" w:hAnsi="Arial" w:cs="Arial"/>
                <w:bCs/>
                <w:sz w:val="20"/>
                <w:szCs w:val="18"/>
              </w:rPr>
              <w:t>. 12. 202</w:t>
            </w:r>
            <w:r w:rsidR="00B86425">
              <w:rPr>
                <w:rFonts w:ascii="Arial" w:hAnsi="Arial" w:cs="Arial"/>
                <w:bCs/>
                <w:sz w:val="20"/>
                <w:szCs w:val="18"/>
              </w:rPr>
              <w:t>3</w:t>
            </w:r>
          </w:p>
        </w:tc>
      </w:tr>
      <w:tr w:rsidR="00E06D33" w14:paraId="26745975" w14:textId="77777777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770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Vedlejší sezóna 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C818" w14:textId="0E65E50F" w:rsidR="00E06D33" w:rsidRDefault="00B86425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5. 3. – 27.4. 2023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037C" w14:textId="3C0E8084" w:rsidR="00E06D33" w:rsidRDefault="00B86425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29. 10. – 25. 11. 2023</w:t>
            </w:r>
          </w:p>
        </w:tc>
      </w:tr>
      <w:tr w:rsidR="00E06D33" w14:paraId="02A11049" w14:textId="77777777">
        <w:trPr>
          <w:trHeight w:val="266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93D3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Hlavní sezóna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F9F0" w14:textId="777B97A4" w:rsidR="00E06D33" w:rsidRDefault="00B86425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28.4. – 8.7.2023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068CA" w14:textId="3292B971" w:rsidR="00E06D33" w:rsidRDefault="00000000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</w:t>
            </w:r>
            <w:r w:rsidR="00B86425">
              <w:rPr>
                <w:rFonts w:ascii="Arial" w:hAnsi="Arial" w:cs="Arial"/>
                <w:bCs/>
                <w:sz w:val="20"/>
                <w:szCs w:val="18"/>
              </w:rPr>
              <w:t>8</w:t>
            </w:r>
            <w:r>
              <w:rPr>
                <w:rFonts w:ascii="Arial" w:hAnsi="Arial" w:cs="Arial"/>
                <w:bCs/>
                <w:sz w:val="20"/>
                <w:szCs w:val="18"/>
              </w:rPr>
              <w:t>.9. – 2</w:t>
            </w:r>
            <w:r w:rsidR="00B86425">
              <w:rPr>
                <w:rFonts w:ascii="Arial" w:hAnsi="Arial" w:cs="Arial"/>
                <w:bCs/>
                <w:sz w:val="20"/>
                <w:szCs w:val="18"/>
              </w:rPr>
              <w:t>8</w:t>
            </w:r>
            <w:r>
              <w:rPr>
                <w:rFonts w:ascii="Arial" w:hAnsi="Arial" w:cs="Arial"/>
                <w:bCs/>
                <w:sz w:val="20"/>
                <w:szCs w:val="18"/>
              </w:rPr>
              <w:t>.10.202</w:t>
            </w:r>
            <w:r w:rsidR="00B86425">
              <w:rPr>
                <w:rFonts w:ascii="Arial" w:hAnsi="Arial" w:cs="Arial"/>
                <w:bCs/>
                <w:sz w:val="20"/>
                <w:szCs w:val="18"/>
              </w:rPr>
              <w:t>3</w:t>
            </w:r>
          </w:p>
        </w:tc>
      </w:tr>
      <w:tr w:rsidR="00E06D33" w14:paraId="559377CC" w14:textId="77777777">
        <w:trPr>
          <w:trHeight w:val="266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8095" w14:textId="77777777" w:rsidR="00E06D33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TOP Hlavní sezóna</w:t>
            </w:r>
          </w:p>
        </w:tc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B995" w14:textId="55838D17" w:rsidR="00E06D33" w:rsidRDefault="00B86425">
            <w:pPr>
              <w:widowControl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9.7. – 27.9.2023</w:t>
            </w:r>
          </w:p>
        </w:tc>
      </w:tr>
    </w:tbl>
    <w:p w14:paraId="1567B1D1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461D5732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6EA702CF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1823C3C0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2F195CAA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7B04BD45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7FDE0642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p w14:paraId="03A31E79" w14:textId="77777777" w:rsidR="00E06D33" w:rsidRDefault="00000000">
      <w:pPr>
        <w:widowControl/>
        <w:spacing w:before="100" w:after="100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b/>
          <w:sz w:val="36"/>
          <w:szCs w:val="36"/>
        </w:rPr>
        <w:t>Dvoudenní relaxační kúra</w:t>
      </w:r>
    </w:p>
    <w:p w14:paraId="23D4AB40" w14:textId="77777777" w:rsidR="00E06D33" w:rsidRDefault="00E06D33">
      <w:pPr>
        <w:widowControl/>
        <w:rPr>
          <w:rFonts w:ascii="Arial" w:hAnsi="Arial" w:cs="Arial"/>
          <w:sz w:val="22"/>
          <w:szCs w:val="22"/>
        </w:rPr>
      </w:pPr>
    </w:p>
    <w:p w14:paraId="30BA7EEF" w14:textId="77777777" w:rsidR="00E06D33" w:rsidRDefault="0000000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dny/ 1 noc</w:t>
      </w:r>
    </w:p>
    <w:p w14:paraId="7DA451A4" w14:textId="77777777" w:rsidR="00E06D33" w:rsidRDefault="0000000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dny: neděle-čtvrtek.</w:t>
      </w:r>
    </w:p>
    <w:p w14:paraId="23DCF0F9" w14:textId="77777777" w:rsidR="00E06D33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 nástupu v týdnu (Ne, Po, Út, St kredit 300,-Kč na služby hotelu)</w:t>
      </w:r>
    </w:p>
    <w:p w14:paraId="6E15459D" w14:textId="77777777" w:rsidR="00E06D33" w:rsidRDefault="00E06D33">
      <w:pPr>
        <w:widowControl/>
        <w:rPr>
          <w:rFonts w:ascii="Arial" w:hAnsi="Arial" w:cs="Arial"/>
          <w:sz w:val="22"/>
          <w:szCs w:val="22"/>
        </w:rPr>
      </w:pPr>
    </w:p>
    <w:p w14:paraId="411C8AFA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Ubytování ve dvoulůžkovém pokoji kategorie Komfort</w:t>
      </w:r>
    </w:p>
    <w:p w14:paraId="7F0C64DE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Polopenze (snídaně: teplý a studený buffet, večeře: výběr ze 3 jídel)</w:t>
      </w:r>
    </w:p>
    <w:p w14:paraId="1986A6DD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Jodová mořská koupel</w:t>
      </w:r>
    </w:p>
    <w:p w14:paraId="5DBC3CD5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</w:t>
      </w:r>
    </w:p>
    <w:p w14:paraId="19769B56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Check-in: 12:00, Check-out: 13:00</w:t>
      </w:r>
    </w:p>
    <w:p w14:paraId="7631F18E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750CC114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05581D12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205FF84F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1CC5AE17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Sleva při včasné rezervaci dalších procedur 15% </w:t>
      </w:r>
    </w:p>
    <w:p w14:paraId="66B47574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 prodloužení pobytu za zvýhodněnou cenu 990 Kč/noc se snídaní</w:t>
      </w:r>
    </w:p>
    <w:p w14:paraId="340ADFD3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0395EB9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53F3941B" w14:textId="77777777" w:rsidR="00E06D33" w:rsidRDefault="00E06D33">
      <w:pPr>
        <w:widowControl/>
        <w:spacing w:before="100" w:after="100"/>
        <w:jc w:val="center"/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</w:pPr>
    </w:p>
    <w:p w14:paraId="4285B2CA" w14:textId="77777777" w:rsidR="00E06D33" w:rsidRDefault="00E06D33">
      <w:pPr>
        <w:widowControl/>
        <w:spacing w:before="100" w:after="100"/>
        <w:jc w:val="center"/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</w:pPr>
    </w:p>
    <w:p w14:paraId="1E28C733" w14:textId="77777777" w:rsidR="00E06D33" w:rsidRDefault="00E06D33">
      <w:pPr>
        <w:widowControl/>
        <w:spacing w:before="100" w:after="100"/>
        <w:jc w:val="center"/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</w:pPr>
    </w:p>
    <w:p w14:paraId="1D6EC4E0" w14:textId="77777777" w:rsidR="00E06D33" w:rsidRDefault="00000000">
      <w:pPr>
        <w:widowControl/>
        <w:spacing w:before="100" w:after="100"/>
        <w:jc w:val="center"/>
      </w:pPr>
      <w:r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  <w:t>Tři dny pro zdraví</w:t>
      </w:r>
    </w:p>
    <w:p w14:paraId="3D837495" w14:textId="77777777" w:rsidR="00E06D33" w:rsidRDefault="00E06D33">
      <w:pPr>
        <w:widowControl/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</w:pPr>
    </w:p>
    <w:p w14:paraId="771C3C3C" w14:textId="77777777" w:rsidR="00E06D33" w:rsidRDefault="00000000">
      <w:pPr>
        <w:widowControl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3 dny/2 noci</w:t>
      </w:r>
    </w:p>
    <w:p w14:paraId="113FCE46" w14:textId="77777777" w:rsidR="00E06D33" w:rsidRDefault="00000000">
      <w:pPr>
        <w:widowControl/>
      </w:pPr>
      <w:r>
        <w:rPr>
          <w:rFonts w:ascii="Arial" w:hAnsi="Arial" w:cs="Arial"/>
          <w:sz w:val="22"/>
          <w:szCs w:val="22"/>
        </w:rPr>
        <w:t>Zahájení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kdykoliv</w:t>
      </w:r>
    </w:p>
    <w:p w14:paraId="57D90C4D" w14:textId="77777777" w:rsidR="00E06D33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 nástupu v týdnu (Ne, Po, Út, St kredit 500,-Kč na služby hotelu)</w:t>
      </w:r>
    </w:p>
    <w:p w14:paraId="3CB9BAA4" w14:textId="77777777" w:rsidR="00E06D33" w:rsidRDefault="00E06D33">
      <w:pPr>
        <w:widowControl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C3A0929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Ubytování ve dvoulůžkovém pokoji kategorie Komfort</w:t>
      </w:r>
    </w:p>
    <w:p w14:paraId="197E2CBC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Polopenze (snídaně: teplý a studený buffet, večeře: výběr ze 3 jídel)</w:t>
      </w:r>
    </w:p>
    <w:p w14:paraId="1886DCAD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Jodová mořská koupel</w:t>
      </w:r>
    </w:p>
    <w:p w14:paraId="08CC8B0E" w14:textId="77777777" w:rsidR="00E06D33" w:rsidRDefault="00000000">
      <w:pPr>
        <w:numPr>
          <w:ilvl w:val="0"/>
          <w:numId w:val="1"/>
        </w:numPr>
        <w:textAlignment w:val="auto"/>
      </w:pPr>
      <w:r>
        <w:rPr>
          <w:rFonts w:ascii="Arial" w:hAnsi="Arial" w:cs="Arial"/>
          <w:b/>
          <w:bCs/>
          <w:sz w:val="22"/>
          <w:szCs w:val="22"/>
        </w:rPr>
        <w:t>1x Částečná masáž lávovými kameny</w:t>
      </w:r>
      <w:r>
        <w:rPr>
          <w:rFonts w:ascii="Arial" w:hAnsi="Arial" w:cs="Arial"/>
          <w:sz w:val="22"/>
          <w:szCs w:val="22"/>
        </w:rPr>
        <w:t xml:space="preserve"> (od června do září bude nahrazena </w:t>
      </w:r>
      <w:r>
        <w:rPr>
          <w:rFonts w:ascii="Arial" w:hAnsi="Arial" w:cs="Arial"/>
          <w:b/>
          <w:bCs/>
          <w:sz w:val="22"/>
          <w:szCs w:val="22"/>
        </w:rPr>
        <w:t>klasickou částečnou masáží</w:t>
      </w:r>
      <w:r>
        <w:rPr>
          <w:rFonts w:ascii="Arial" w:hAnsi="Arial" w:cs="Arial"/>
          <w:sz w:val="22"/>
          <w:szCs w:val="22"/>
        </w:rPr>
        <w:t>)</w:t>
      </w:r>
    </w:p>
    <w:p w14:paraId="29FF4006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Parafínový zábal na ruce</w:t>
      </w:r>
    </w:p>
    <w:p w14:paraId="4047F8E7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24247DC7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26F9F630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5E66606F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188E69BA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Sleva při včasné rezervaci dalších procedur 15% </w:t>
      </w:r>
    </w:p>
    <w:p w14:paraId="2A7AD186" w14:textId="77777777" w:rsidR="00E06D33" w:rsidRDefault="00E06D33">
      <w:pPr>
        <w:ind w:left="720"/>
        <w:textAlignment w:val="auto"/>
        <w:rPr>
          <w:rFonts w:ascii="Arial" w:hAnsi="Arial" w:cs="Arial"/>
          <w:sz w:val="22"/>
          <w:szCs w:val="22"/>
        </w:rPr>
      </w:pPr>
    </w:p>
    <w:p w14:paraId="44C4CA0F" w14:textId="77777777" w:rsidR="00E06D33" w:rsidRDefault="00E06D33">
      <w:pPr>
        <w:widowControl/>
        <w:spacing w:after="160"/>
        <w:textAlignment w:val="auto"/>
        <w:rPr>
          <w:rFonts w:ascii="Arial" w:hAnsi="Arial" w:cs="Arial"/>
          <w:bCs/>
          <w:sz w:val="18"/>
          <w:szCs w:val="18"/>
        </w:rPr>
      </w:pPr>
    </w:p>
    <w:p w14:paraId="4C888D1F" w14:textId="77777777" w:rsidR="00E06D33" w:rsidRDefault="00E06D33">
      <w:pPr>
        <w:pageBreakBefore/>
        <w:widowControl/>
        <w:spacing w:after="160"/>
        <w:textAlignment w:val="auto"/>
        <w:rPr>
          <w:rFonts w:ascii="Arial" w:hAnsi="Arial" w:cs="Arial"/>
          <w:bCs/>
          <w:sz w:val="18"/>
          <w:szCs w:val="18"/>
        </w:rPr>
      </w:pPr>
    </w:p>
    <w:p w14:paraId="2D9AB8C7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 čem ženy touží</w:t>
      </w:r>
    </w:p>
    <w:p w14:paraId="23AF6DF5" w14:textId="77777777" w:rsidR="00E06D33" w:rsidRDefault="00E06D33">
      <w:pPr>
        <w:rPr>
          <w:rFonts w:ascii="Arial" w:hAnsi="Arial" w:cs="Arial"/>
          <w:sz w:val="20"/>
          <w:szCs w:val="20"/>
        </w:rPr>
      </w:pPr>
    </w:p>
    <w:p w14:paraId="1C1A044E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dny / 2 noci</w:t>
      </w:r>
    </w:p>
    <w:p w14:paraId="2D23F5EF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kdykoliv</w:t>
      </w:r>
    </w:p>
    <w:p w14:paraId="579EA43F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7C0FD73B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 Ubytování ve dvoulůžkovém pokoji</w:t>
      </w:r>
    </w:p>
    <w:p w14:paraId="06C0E42E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 Polopenze (snídaně: teplý a studený buffet, tříchodová večeře: výběr ze 3 jídel)</w:t>
      </w:r>
    </w:p>
    <w:p w14:paraId="30FE61FF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Hydromasážní koupel (detoxikační nebo lymfatická)</w:t>
      </w:r>
    </w:p>
    <w:p w14:paraId="2A0250B3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Mikromasáž očního okolí (odlíčení obličeje a očního okolí, mikromasáž, maska na oči, závěrečné ošetření)</w:t>
      </w:r>
    </w:p>
    <w:p w14:paraId="35DEAD6F" w14:textId="77777777" w:rsidR="00E06D33" w:rsidRDefault="00000000">
      <w:pPr>
        <w:numPr>
          <w:ilvl w:val="0"/>
          <w:numId w:val="2"/>
        </w:numPr>
        <w:textAlignment w:val="auto"/>
      </w:pPr>
      <w:r>
        <w:rPr>
          <w:rFonts w:ascii="Arial" w:hAnsi="Arial" w:cs="Arial"/>
          <w:sz w:val="22"/>
          <w:szCs w:val="22"/>
        </w:rPr>
        <w:t xml:space="preserve">1x Lázeňská pedikúra Komfort </w:t>
      </w:r>
      <w:r>
        <w:rPr>
          <w:rStyle w:val="Siln"/>
          <w:rFonts w:ascii="Arial" w:hAnsi="Arial" w:cs="Arial"/>
          <w:sz w:val="22"/>
          <w:szCs w:val="22"/>
        </w:rPr>
        <w:t>NEBO Levandulová přísadová koupel</w:t>
      </w:r>
    </w:p>
    <w:p w14:paraId="3AB03CF6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 Parafínový zábal na ruce </w:t>
      </w:r>
    </w:p>
    <w:p w14:paraId="161F87B4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52A5D22A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3E7C83ED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49DDFFCD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64AB3A1B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Sleva při včasné rezervaci dalších procedur 15% </w:t>
      </w:r>
    </w:p>
    <w:p w14:paraId="17E10776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EE7F1B1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132FD325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CC3DCA1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70F3CA14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539C46F1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D5A7820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BF1EAC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08650D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Dámská jízda</w:t>
      </w:r>
    </w:p>
    <w:p w14:paraId="5219A93F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dny / 2 noci</w:t>
      </w:r>
    </w:p>
    <w:p w14:paraId="3D7EBAAA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kdykoliv</w:t>
      </w:r>
    </w:p>
    <w:p w14:paraId="41CBF15C" w14:textId="77777777" w:rsidR="00E06D3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nástupu v týdnu (Ne, Po, Út, St kredit 300,-Kč na služby hotelu)</w:t>
      </w:r>
    </w:p>
    <w:p w14:paraId="47F73BF3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72C3B7D6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Ubytování ve dvoulůžkovém pokoji kategorie Komfort</w:t>
      </w:r>
    </w:p>
    <w:p w14:paraId="59706F6C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Polopenze (snídaně: teplý a studený bufet, večeře: výběr ze 3 jídel)</w:t>
      </w:r>
    </w:p>
    <w:p w14:paraId="496F649D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Přístrojová lymfodrenáž</w:t>
      </w:r>
    </w:p>
    <w:p w14:paraId="5173C7D5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Koupel s rašelinovým extraktem</w:t>
      </w:r>
    </w:p>
    <w:p w14:paraId="61C60653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Jodová mořská koupel</w:t>
      </w:r>
    </w:p>
    <w:p w14:paraId="04ED9717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29CA0747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4685F1EE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1B9F07B6" w14:textId="77777777" w:rsidR="00E06D33" w:rsidRDefault="00000000">
      <w:pPr>
        <w:numPr>
          <w:ilvl w:val="0"/>
          <w:numId w:val="2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3EF79933" w14:textId="77777777" w:rsidR="00E06D33" w:rsidRDefault="00000000">
      <w:pPr>
        <w:numPr>
          <w:ilvl w:val="0"/>
          <w:numId w:val="2"/>
        </w:numPr>
        <w:textAlignment w:val="auto"/>
      </w:pPr>
      <w:r>
        <w:rPr>
          <w:rFonts w:ascii="Arial" w:hAnsi="Arial" w:cs="Arial"/>
          <w:sz w:val="22"/>
          <w:szCs w:val="22"/>
        </w:rPr>
        <w:t xml:space="preserve">za příplatek </w:t>
      </w:r>
      <w:r>
        <w:rPr>
          <w:rFonts w:ascii="Arial" w:hAnsi="Arial" w:cs="Arial"/>
          <w:b/>
          <w:bCs/>
          <w:sz w:val="22"/>
          <w:szCs w:val="22"/>
        </w:rPr>
        <w:t xml:space="preserve">Kosmetický balíček za zvýhodněnou cenu 500 Kč (po 10% slevě) - </w:t>
      </w:r>
      <w:r>
        <w:rPr>
          <w:rFonts w:ascii="Arial" w:hAnsi="Arial" w:cs="Arial"/>
          <w:sz w:val="22"/>
          <w:szCs w:val="22"/>
        </w:rPr>
        <w:t>Kosmetika (obsahuje barvení řas, obočí a celkovou depilaci obličeje) a Parafínový zábal na ruce</w:t>
      </w:r>
    </w:p>
    <w:p w14:paraId="3BBD0954" w14:textId="77777777" w:rsidR="00E06D33" w:rsidRDefault="00E06D33">
      <w:pPr>
        <w:ind w:left="720"/>
        <w:textAlignment w:val="auto"/>
      </w:pPr>
    </w:p>
    <w:p w14:paraId="5E1BA026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64DBBA54" w14:textId="77777777" w:rsidR="00E06D33" w:rsidRDefault="00E06D33">
      <w:pPr>
        <w:textAlignment w:val="auto"/>
      </w:pPr>
    </w:p>
    <w:p w14:paraId="5C881144" w14:textId="77777777" w:rsidR="00E06D33" w:rsidRDefault="00E06D33">
      <w:pPr>
        <w:textAlignment w:val="auto"/>
      </w:pPr>
    </w:p>
    <w:p w14:paraId="6B0B34FE" w14:textId="77777777" w:rsidR="00E06D33" w:rsidRDefault="00E06D33">
      <w:pPr>
        <w:textAlignment w:val="auto"/>
      </w:pPr>
    </w:p>
    <w:p w14:paraId="27FCE591" w14:textId="77777777" w:rsidR="00E06D33" w:rsidRDefault="00E06D33">
      <w:pPr>
        <w:textAlignment w:val="auto"/>
      </w:pPr>
    </w:p>
    <w:p w14:paraId="2BFFB7BB" w14:textId="77777777" w:rsidR="00E06D33" w:rsidRDefault="00E06D33">
      <w:pPr>
        <w:textAlignment w:val="auto"/>
      </w:pPr>
    </w:p>
    <w:p w14:paraId="0C38426D" w14:textId="77777777" w:rsidR="00E06D33" w:rsidRDefault="00E06D33">
      <w:pPr>
        <w:textAlignment w:val="auto"/>
      </w:pPr>
    </w:p>
    <w:p w14:paraId="6558F9A1" w14:textId="77777777" w:rsidR="00E06D33" w:rsidRDefault="00E06D33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16D91DF" w14:textId="158A3081" w:rsidR="00E06D33" w:rsidRDefault="00A46864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  <w:r w:rsidR="00CE42F5">
        <w:rPr>
          <w:rFonts w:ascii="Arial" w:hAnsi="Arial" w:cs="Arial"/>
          <w:b/>
          <w:bCs/>
          <w:color w:val="000000"/>
          <w:sz w:val="36"/>
          <w:szCs w:val="36"/>
        </w:rPr>
        <w:t>ohoda v Lednici</w:t>
      </w:r>
    </w:p>
    <w:p w14:paraId="0381DF92" w14:textId="77777777" w:rsidR="00E06D33" w:rsidRDefault="00E06D3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86AA96D" w14:textId="77777777" w:rsidR="00E06D33" w:rsidRDefault="00000000">
      <w:r>
        <w:rPr>
          <w:rFonts w:ascii="Arial" w:hAnsi="Arial" w:cs="Arial"/>
          <w:color w:val="000000"/>
          <w:sz w:val="22"/>
          <w:szCs w:val="22"/>
        </w:rPr>
        <w:t>3 dny / 2 noci</w:t>
      </w:r>
    </w:p>
    <w:p w14:paraId="1EF275B8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kdykoliv</w:t>
      </w:r>
    </w:p>
    <w:p w14:paraId="0CAC31A5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45476D51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2x Ubytování </w:t>
      </w:r>
    </w:p>
    <w:p w14:paraId="6039845B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2x Polopenze (snídaně: teplý a studený bufet, tříchodová večeře: výběr ze 3 jídel)</w:t>
      </w:r>
    </w:p>
    <w:p w14:paraId="19977F49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b/>
          <w:bCs/>
          <w:sz w:val="22"/>
          <w:szCs w:val="22"/>
        </w:rPr>
        <w:t>1x Káva a dezert dle denní nabídky v kavárně na kolonádě</w:t>
      </w:r>
    </w:p>
    <w:p w14:paraId="63FAE065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b/>
          <w:bCs/>
          <w:sz w:val="22"/>
          <w:szCs w:val="22"/>
        </w:rPr>
        <w:t>1x Jodová mořská koupel</w:t>
      </w:r>
    </w:p>
    <w:p w14:paraId="2A7F6A78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b/>
          <w:bCs/>
          <w:sz w:val="22"/>
          <w:szCs w:val="22"/>
        </w:rPr>
        <w:t>1x Individuální masáž částečná (klasická, aroma, reflexní, indická, konopná - po domluvě s masérem)</w:t>
      </w:r>
    </w:p>
    <w:p w14:paraId="75244705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b/>
          <w:bCs/>
          <w:sz w:val="22"/>
          <w:szCs w:val="22"/>
        </w:rPr>
        <w:t>1x Parafínový zábal na ruce </w:t>
      </w:r>
    </w:p>
    <w:p w14:paraId="0BC58B52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Neomezený vstup do bazénu s léčivou jodovou mořskou vodou</w:t>
      </w:r>
    </w:p>
    <w:p w14:paraId="347E900C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Vstup do privátní infrasauny s ochlazovnou</w:t>
      </w:r>
    </w:p>
    <w:p w14:paraId="7668EC3B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Župan a pantofle na pokoji</w:t>
      </w:r>
    </w:p>
    <w:p w14:paraId="323B8567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Parkování přímo u hotelu</w:t>
      </w:r>
    </w:p>
    <w:p w14:paraId="30797E89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Wi-Fi</w:t>
      </w:r>
    </w:p>
    <w:p w14:paraId="3FF81780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1x Zapůjčení hole a míčku na Adventure golf</w:t>
      </w:r>
    </w:p>
    <w:p w14:paraId="2BAA5926" w14:textId="77777777" w:rsidR="00CE42F5" w:rsidRPr="00CE42F5" w:rsidRDefault="00CE42F5" w:rsidP="00CE42F5">
      <w:pPr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CE42F5">
        <w:rPr>
          <w:rFonts w:ascii="Arial" w:hAnsi="Arial" w:cs="Arial"/>
          <w:sz w:val="22"/>
          <w:szCs w:val="22"/>
        </w:rPr>
        <w:t>Sleva při včasné rezervaci dalších procedur 15%</w:t>
      </w:r>
    </w:p>
    <w:p w14:paraId="0EFC4D83" w14:textId="77777777" w:rsidR="00E06D33" w:rsidRDefault="00E06D33">
      <w:pPr>
        <w:ind w:left="720"/>
        <w:textAlignment w:val="auto"/>
      </w:pPr>
    </w:p>
    <w:p w14:paraId="00365377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F2CAA89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972D5A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B3A6EB" w14:textId="77777777" w:rsidR="00E06D33" w:rsidRDefault="00000000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Letní relax v Lednici</w:t>
      </w:r>
    </w:p>
    <w:p w14:paraId="68175B50" w14:textId="77777777" w:rsidR="00E06D33" w:rsidRDefault="00E06D3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316F303" w14:textId="77777777" w:rsidR="00E06D33" w:rsidRDefault="00000000">
      <w:r>
        <w:rPr>
          <w:rFonts w:ascii="Arial" w:hAnsi="Arial" w:cs="Arial"/>
          <w:color w:val="000000"/>
          <w:sz w:val="22"/>
          <w:szCs w:val="22"/>
        </w:rPr>
        <w:t>4 dny / 3 noci</w:t>
      </w:r>
    </w:p>
    <w:p w14:paraId="0275A9F6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kdykoliv</w:t>
      </w:r>
    </w:p>
    <w:p w14:paraId="7705FD1C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3BCC0499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3x Ubytování</w:t>
      </w:r>
    </w:p>
    <w:p w14:paraId="1CD941DE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3x Polopenze – (snídaně - teplý a studený buffet, večeře – tříchodová, výběr ze 3 hlavních chodů)</w:t>
      </w:r>
    </w:p>
    <w:p w14:paraId="55C0A4C8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Zapůjčení koloběžky (3 hod)</w:t>
      </w:r>
    </w:p>
    <w:p w14:paraId="5A7E8344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Zapůjčení adventure golfu (1,5 hod)</w:t>
      </w:r>
    </w:p>
    <w:p w14:paraId="427EB626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Jodová mořská koupel</w:t>
      </w:r>
    </w:p>
    <w:p w14:paraId="121E9F9B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Aroma masáž částečná</w:t>
      </w:r>
    </w:p>
    <w:p w14:paraId="3BDDC1F2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Parafínový zábal na ruce</w:t>
      </w:r>
    </w:p>
    <w:p w14:paraId="45662313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Neomezený vstup do bazénu s jodovou mořskou vodou</w:t>
      </w:r>
    </w:p>
    <w:p w14:paraId="7A5C78A6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Parkovné a Wi-Fi</w:t>
      </w:r>
    </w:p>
    <w:p w14:paraId="488D75F6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Župan a pantofle na pokoji</w:t>
      </w:r>
    </w:p>
    <w:p w14:paraId="75F3295E" w14:textId="77777777" w:rsidR="00E06D33" w:rsidRDefault="00000000">
      <w:pPr>
        <w:widowControl/>
        <w:numPr>
          <w:ilvl w:val="0"/>
          <w:numId w:val="1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Sleva 15% na přiobjednané procedury</w:t>
      </w:r>
    </w:p>
    <w:p w14:paraId="0C86F489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5FE923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7FB47C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03BF1E8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6BC2A98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BBAF6D8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E9C65FB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0119C9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Cyklistický pobyt s regenerací</w:t>
      </w:r>
    </w:p>
    <w:p w14:paraId="5247186C" w14:textId="77777777" w:rsidR="00E06D33" w:rsidRDefault="00E06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80D05D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7dnů / 6 nocí</w:t>
      </w:r>
    </w:p>
    <w:p w14:paraId="44C62D31" w14:textId="77777777" w:rsidR="00E06D33" w:rsidRDefault="00000000">
      <w:r>
        <w:rPr>
          <w:rFonts w:ascii="Arial" w:hAnsi="Arial" w:cs="Arial"/>
          <w:sz w:val="22"/>
          <w:szCs w:val="22"/>
        </w:rPr>
        <w:t>Zahájení</w:t>
      </w:r>
      <w:r>
        <w:rPr>
          <w:rFonts w:ascii="Arial" w:hAnsi="Arial" w:cs="Arial"/>
          <w:bCs/>
          <w:sz w:val="22"/>
          <w:szCs w:val="22"/>
        </w:rPr>
        <w:t xml:space="preserve"> kdykoliv</w:t>
      </w:r>
    </w:p>
    <w:p w14:paraId="01C08D7E" w14:textId="77777777" w:rsidR="00E06D33" w:rsidRDefault="00E06D33">
      <w:pPr>
        <w:rPr>
          <w:rFonts w:ascii="Arial" w:hAnsi="Arial" w:cs="Arial"/>
          <w:b/>
          <w:bCs/>
          <w:sz w:val="22"/>
          <w:szCs w:val="22"/>
        </w:rPr>
      </w:pPr>
    </w:p>
    <w:p w14:paraId="5300C256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 Ubytování ve dvoulůžkovém pokoji</w:t>
      </w:r>
    </w:p>
    <w:p w14:paraId="5F2C337C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 Snídaně formou bohatého bufetu</w:t>
      </w:r>
    </w:p>
    <w:p w14:paraId="3DC00F83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 Vícechodová večeře</w:t>
      </w:r>
    </w:p>
    <w:p w14:paraId="0C1FEAE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 Energetický balíček na cestu (banán, tyčinka, gel)</w:t>
      </w:r>
    </w:p>
    <w:p w14:paraId="3F83A9B6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 Klasická masáž částečná</w:t>
      </w:r>
    </w:p>
    <w:p w14:paraId="39128661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Koupel (dle vlastního výběru)</w:t>
      </w:r>
    </w:p>
    <w:p w14:paraId="16BA1A3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 konzultace s fyzioterapeutem (út a čt)</w:t>
      </w:r>
    </w:p>
    <w:p w14:paraId="7C8CAE28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3C02303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3B0169CE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Úschovna kol s uzamykatelnými boxy</w:t>
      </w:r>
    </w:p>
    <w:p w14:paraId="4044CEEA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2AC2C100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Wi-Fi připojení</w:t>
      </w:r>
    </w:p>
    <w:p w14:paraId="0C72D640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2C92000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 prodloužení pobytu za zvýhodněnou cenu 990 Kč/noc, děti 500 Kč/noc</w:t>
      </w:r>
    </w:p>
    <w:p w14:paraId="7818283E" w14:textId="77777777" w:rsidR="00E06D33" w:rsidRDefault="00000000">
      <w:pPr>
        <w:widowControl/>
        <w:spacing w:after="1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při včasné rezervaci dalších procedur 15% </w:t>
      </w:r>
    </w:p>
    <w:p w14:paraId="51CCBD98" w14:textId="77777777" w:rsidR="00E06D33" w:rsidRDefault="00E06D33">
      <w:pPr>
        <w:widowControl/>
        <w:spacing w:after="160"/>
        <w:textAlignment w:val="auto"/>
        <w:rPr>
          <w:rFonts w:ascii="Arial" w:hAnsi="Arial" w:cs="Arial"/>
          <w:b/>
          <w:bCs/>
          <w:sz w:val="36"/>
          <w:szCs w:val="36"/>
        </w:rPr>
      </w:pPr>
    </w:p>
    <w:p w14:paraId="36925FCA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8718D9E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52B9F2" w14:textId="77777777" w:rsidR="00E06D33" w:rsidRDefault="00000000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Letní pobyt s rodinou v lázních na 6 nocí</w:t>
      </w:r>
    </w:p>
    <w:p w14:paraId="2BB440B2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 dnů/6 nocí</w:t>
      </w:r>
    </w:p>
    <w:p w14:paraId="3D22C6F4" w14:textId="77777777" w:rsidR="00E06D33" w:rsidRDefault="00000000">
      <w:r>
        <w:rPr>
          <w:rFonts w:ascii="Arial" w:hAnsi="Arial" w:cs="Arial"/>
          <w:sz w:val="22"/>
          <w:szCs w:val="22"/>
        </w:rPr>
        <w:t>Zahájení</w:t>
      </w:r>
      <w:r>
        <w:rPr>
          <w:rFonts w:ascii="Arial" w:hAnsi="Arial" w:cs="Arial"/>
          <w:bCs/>
          <w:sz w:val="22"/>
          <w:szCs w:val="22"/>
        </w:rPr>
        <w:t xml:space="preserve"> kdykoliv </w:t>
      </w:r>
    </w:p>
    <w:p w14:paraId="7A3753C2" w14:textId="77777777" w:rsidR="00E06D33" w:rsidRDefault="00E06D33">
      <w:pPr>
        <w:rPr>
          <w:rFonts w:ascii="Arial" w:hAnsi="Arial" w:cs="Arial"/>
          <w:b/>
          <w:bCs/>
          <w:sz w:val="22"/>
          <w:szCs w:val="22"/>
        </w:rPr>
      </w:pPr>
    </w:p>
    <w:p w14:paraId="37952081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 Ubytování ve dvoulůžkovém pokoji</w:t>
      </w:r>
    </w:p>
    <w:p w14:paraId="6F0CC56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 Snídaně formou bohatého bufetu</w:t>
      </w:r>
    </w:p>
    <w:p w14:paraId="57FE311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 Vícechodová večeře</w:t>
      </w:r>
    </w:p>
    <w:p w14:paraId="4DAE71E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Zapůjčení koloběžek pro celou rodinu na 3 hod./den (platí 2x na pobyt)</w:t>
      </w:r>
    </w:p>
    <w:p w14:paraId="3854CBB7" w14:textId="77777777" w:rsidR="00E06D33" w:rsidRDefault="00000000">
      <w:pPr>
        <w:widowControl/>
        <w:numPr>
          <w:ilvl w:val="0"/>
          <w:numId w:val="3"/>
        </w:numPr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2x Adventure golf pro celou rodinu (90min)</w:t>
      </w:r>
    </w:p>
    <w:p w14:paraId="2817FDAE" w14:textId="77777777" w:rsidR="00E06D33" w:rsidRDefault="00000000">
      <w:pPr>
        <w:widowControl/>
        <w:numPr>
          <w:ilvl w:val="0"/>
          <w:numId w:val="3"/>
        </w:numPr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1x jodová mořská koupel </w:t>
      </w:r>
    </w:p>
    <w:p w14:paraId="3B6BB9A7" w14:textId="77777777" w:rsidR="00E06D33" w:rsidRDefault="00000000">
      <w:pPr>
        <w:widowControl/>
        <w:numPr>
          <w:ilvl w:val="0"/>
          <w:numId w:val="3"/>
        </w:numPr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1x parafínový zábal na ruce </w:t>
      </w:r>
    </w:p>
    <w:p w14:paraId="2EBE136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4CFB7185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653ED501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367E7176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Sleva při včasné rezervaci dalších procedur 15% </w:t>
      </w:r>
    </w:p>
    <w:p w14:paraId="2BD39D80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Wi-Fi připojení</w:t>
      </w:r>
    </w:p>
    <w:p w14:paraId="704E04F9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7C21BD9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Úschovna kol s uzamykatelnými boxy</w:t>
      </w:r>
    </w:p>
    <w:p w14:paraId="3574254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 dítě do 12 let zcela zdarma</w:t>
      </w:r>
    </w:p>
    <w:p w14:paraId="43C7B8CA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Druhé dítě do 12 let za 4.500,-Kč (ubytování, polopenze, adventure golf, zapůjčení koloběžek) </w:t>
      </w:r>
    </w:p>
    <w:p w14:paraId="6008F19A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 prodloužení pobytu za zvýhodněnou cenu 1.190 Kč/noc se snídaní, děti 600 Kč/noc</w:t>
      </w:r>
    </w:p>
    <w:p w14:paraId="52298114" w14:textId="77777777" w:rsidR="00E06D33" w:rsidRDefault="00E06D33">
      <w:pPr>
        <w:widowControl/>
        <w:spacing w:before="100" w:after="100"/>
        <w:rPr>
          <w:rFonts w:ascii="Arial" w:hAnsi="Arial" w:cs="Arial"/>
          <w:b/>
          <w:sz w:val="22"/>
          <w:szCs w:val="22"/>
        </w:rPr>
      </w:pPr>
    </w:p>
    <w:p w14:paraId="1D49B7D5" w14:textId="77777777" w:rsidR="00E06D33" w:rsidRDefault="00E06D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301E1882" w14:textId="77777777" w:rsidR="00E06D33" w:rsidRDefault="00E06D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0D9EFA90" w14:textId="77777777" w:rsidR="00E06D33" w:rsidRDefault="00000000">
      <w:pPr>
        <w:jc w:val="center"/>
      </w:pPr>
      <w:r>
        <w:rPr>
          <w:rFonts w:ascii="Arial" w:hAnsi="Arial" w:cs="Arial"/>
          <w:b/>
          <w:sz w:val="44"/>
          <w:szCs w:val="44"/>
          <w:u w:val="single"/>
        </w:rPr>
        <w:t>Léčebné pobyty</w:t>
      </w:r>
    </w:p>
    <w:p w14:paraId="26FF16CB" w14:textId="77777777" w:rsidR="00E06D33" w:rsidRDefault="00E06D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231A313B" w14:textId="77777777" w:rsidR="00E06D33" w:rsidRDefault="00E06D33">
      <w:pPr>
        <w:jc w:val="center"/>
      </w:pPr>
    </w:p>
    <w:p w14:paraId="3EDF62D9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Prodloužený víkend v Lednici</w:t>
      </w:r>
    </w:p>
    <w:p w14:paraId="1AE00470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1F16FBDB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dny / 3 noci</w:t>
      </w:r>
    </w:p>
    <w:p w14:paraId="4FC8B8C1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dny: čtvrtek, pátek</w:t>
      </w:r>
    </w:p>
    <w:p w14:paraId="6264A6CB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4A5F9C0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Ubytování ve dvoulůžkovém pokoji</w:t>
      </w:r>
    </w:p>
    <w:p w14:paraId="50F2848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Polopenze (snídaně: teplý a studený buffet, večeře: výběr ze 3 jídel)</w:t>
      </w:r>
    </w:p>
    <w:p w14:paraId="02D3E94C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Konzultace s fyzioterapeutem nebo Jodová mořská koupel (dle kapacity)</w:t>
      </w:r>
    </w:p>
    <w:p w14:paraId="16A9B472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Jodová mořská koupel</w:t>
      </w:r>
    </w:p>
    <w:p w14:paraId="077C36D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Hydromasážní koupel</w:t>
      </w:r>
    </w:p>
    <w:p w14:paraId="43515E4D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Parafango</w:t>
      </w:r>
    </w:p>
    <w:p w14:paraId="239B9BA6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Klasická masáž částečná</w:t>
      </w:r>
    </w:p>
    <w:p w14:paraId="23AEE375" w14:textId="77777777" w:rsidR="00E06D33" w:rsidRDefault="00000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Parafínový zábal na ruce</w:t>
      </w:r>
    </w:p>
    <w:p w14:paraId="0758C32B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 s jodovou mořskou vodou</w:t>
      </w:r>
    </w:p>
    <w:p w14:paraId="7343FCEB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 s ochlazovnou</w:t>
      </w:r>
    </w:p>
    <w:p w14:paraId="124ABB56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58017E60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4C5A0230" w14:textId="77777777" w:rsidR="00E06D33" w:rsidRDefault="00000000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při včasné rezervaci dalších procedur 15%</w:t>
      </w:r>
    </w:p>
    <w:p w14:paraId="3412D90F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521DE452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5FCD0FC1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58E24384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7B450813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Relaxace ve všedních dnech</w:t>
      </w:r>
    </w:p>
    <w:p w14:paraId="2253BB0A" w14:textId="77777777" w:rsidR="00E06D33" w:rsidRDefault="00E06D33">
      <w:pPr>
        <w:jc w:val="center"/>
      </w:pPr>
    </w:p>
    <w:p w14:paraId="013B251C" w14:textId="77777777" w:rsidR="00E06D33" w:rsidRDefault="00000000"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dny / 3 noci</w:t>
      </w:r>
    </w:p>
    <w:p w14:paraId="550B58AB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dny: neděle, pondělí, úterý</w:t>
      </w:r>
    </w:p>
    <w:p w14:paraId="2F558C7D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7FFB59B8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Ubytování ve dvoulůžkovém pokoji kategorie Komfort</w:t>
      </w:r>
    </w:p>
    <w:p w14:paraId="68ADDE87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Polopenze (snídaně: teplý a studený bufet, večeře: výběr ze 3 jídel)</w:t>
      </w:r>
    </w:p>
    <w:p w14:paraId="713ED674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Vstupní konzultace s fyzioterapeutkou nebo jodová mořská koupel</w:t>
      </w:r>
    </w:p>
    <w:p w14:paraId="12B6122F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Kondiční cvičení v bazénu každé úterý a čtvrtek mezi 9:00 a 10:00 hod</w:t>
      </w:r>
    </w:p>
    <w:p w14:paraId="6DE45A3B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Aroma masáž částečná</w:t>
      </w:r>
    </w:p>
    <w:p w14:paraId="6C667C5F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Parafínový zábal na ruce</w:t>
      </w:r>
    </w:p>
    <w:p w14:paraId="32BE3AEE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Parafango</w:t>
      </w:r>
    </w:p>
    <w:p w14:paraId="46E77E06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Jodová mořská koupel</w:t>
      </w:r>
    </w:p>
    <w:p w14:paraId="39DA838C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0EF563C2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7700D168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756E6B01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 ochlazovnou</w:t>
      </w:r>
    </w:p>
    <w:p w14:paraId="280BF8AE" w14:textId="77777777" w:rsidR="00E06D33" w:rsidRDefault="00000000">
      <w:pPr>
        <w:numPr>
          <w:ilvl w:val="0"/>
          <w:numId w:val="1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Sleva při včasné rezervaci dalších procedur 15% </w:t>
      </w:r>
    </w:p>
    <w:p w14:paraId="6E4FF3AA" w14:textId="77777777" w:rsidR="00E06D33" w:rsidRDefault="00000000">
      <w:pPr>
        <w:numPr>
          <w:ilvl w:val="0"/>
          <w:numId w:val="1"/>
        </w:numPr>
        <w:textAlignment w:val="auto"/>
      </w:pPr>
      <w:r>
        <w:rPr>
          <w:rFonts w:ascii="Arial" w:hAnsi="Arial" w:cs="Arial"/>
          <w:sz w:val="22"/>
          <w:szCs w:val="22"/>
        </w:rPr>
        <w:t>Možnost prodloužení pobytu za zvýhodněnou cenu 990,-/den.</w:t>
      </w:r>
    </w:p>
    <w:p w14:paraId="0C43B367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1C462699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4A438D8E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1C9A4F7D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E82C26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F2A16B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Lázeňský pobyt ve všedních dnech</w:t>
      </w:r>
    </w:p>
    <w:p w14:paraId="3E276A20" w14:textId="77777777" w:rsidR="00E06D33" w:rsidRDefault="00E06D33">
      <w:pPr>
        <w:rPr>
          <w:rFonts w:ascii="Arial" w:hAnsi="Arial" w:cs="Arial"/>
          <w:bCs/>
          <w:sz w:val="20"/>
          <w:szCs w:val="20"/>
        </w:rPr>
      </w:pPr>
    </w:p>
    <w:p w14:paraId="091F28F7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 noci/5 dní</w:t>
      </w:r>
    </w:p>
    <w:p w14:paraId="0B734F52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Nástupní dny: úterý, čtvrtek</w:t>
      </w:r>
    </w:p>
    <w:p w14:paraId="61B6AA1E" w14:textId="77777777" w:rsidR="00E06D33" w:rsidRDefault="00E06D33">
      <w:pPr>
        <w:rPr>
          <w:rFonts w:ascii="Arial" w:hAnsi="Arial" w:cs="Arial"/>
          <w:bCs/>
          <w:sz w:val="22"/>
          <w:szCs w:val="22"/>
        </w:rPr>
      </w:pPr>
    </w:p>
    <w:p w14:paraId="37A93CFB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Ubytování ve dvoulůžkovém pokoji kategorie Komfort</w:t>
      </w:r>
    </w:p>
    <w:p w14:paraId="72953B3A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Polopenze (snídaně: teplý a studený bufet, večeře: výběr ze 3 jídel)</w:t>
      </w:r>
    </w:p>
    <w:p w14:paraId="620E1C4D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Vstupní lékařská konzultace, nebo jodová mořská koupel </w:t>
      </w:r>
    </w:p>
    <w:p w14:paraId="5260961B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8x Léčebná procedura předepsaná na základě lékařské konzultace</w:t>
      </w:r>
    </w:p>
    <w:p w14:paraId="5E6B655F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591CC600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 ochlazovnou</w:t>
      </w:r>
    </w:p>
    <w:p w14:paraId="3FE4DBB2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49CD1281" w14:textId="77777777" w:rsidR="00E06D33" w:rsidRDefault="00000000">
      <w:pPr>
        <w:numPr>
          <w:ilvl w:val="0"/>
          <w:numId w:val="4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5B4BCCB5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05F92089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4161E702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63E81D41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5AB7252C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3F19EBAA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6072BB10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C7F3AA4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7F979A6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8BCA781" w14:textId="77777777" w:rsidR="00E06D33" w:rsidRDefault="00E06D33">
      <w:pPr>
        <w:rPr>
          <w:rFonts w:ascii="Arial" w:hAnsi="Arial" w:cs="Arial"/>
          <w:b/>
          <w:bCs/>
          <w:sz w:val="36"/>
          <w:szCs w:val="36"/>
        </w:rPr>
      </w:pPr>
    </w:p>
    <w:p w14:paraId="6872BD4D" w14:textId="77777777" w:rsidR="00E06D33" w:rsidRDefault="00000000">
      <w:pPr>
        <w:ind w:left="720"/>
        <w:jc w:val="center"/>
      </w:pPr>
      <w:r>
        <w:rPr>
          <w:rFonts w:ascii="Calibri" w:hAnsi="Calibri" w:cs="Arial"/>
          <w:b/>
          <w:bCs/>
          <w:color w:val="000000"/>
          <w:sz w:val="40"/>
          <w:szCs w:val="40"/>
        </w:rPr>
        <w:t>Zdravá záda dle MUDr. Smíška</w:t>
      </w:r>
    </w:p>
    <w:p w14:paraId="14D53114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51C89AA4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17E15F45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5dní/4noci</w:t>
      </w:r>
    </w:p>
    <w:p w14:paraId="3C109DCD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dny: neděle</w:t>
      </w:r>
    </w:p>
    <w:p w14:paraId="6482A31A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02B8104A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ubytování ve dvoulůžkovém pokoji</w:t>
      </w:r>
    </w:p>
    <w:p w14:paraId="6A559350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polopenze (snídaně: teplý a studený bufet, večeře: výběr ze 3 jídel)</w:t>
      </w:r>
    </w:p>
    <w:p w14:paraId="70015940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Vstupní skupinová konzultace s fyzioterapetutem (25 minut) -   </w:t>
      </w:r>
    </w:p>
    <w:p w14:paraId="7EC9E063" w14:textId="77777777" w:rsidR="00E06D33" w:rsidRDefault="00000000">
      <w:pPr>
        <w:tabs>
          <w:tab w:val="left" w:pos="193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vždy v pondělí v 8:00                                    </w:t>
      </w:r>
    </w:p>
    <w:p w14:paraId="21B224C9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1× měkké techniky SM systém (25 minut)</w:t>
      </w:r>
    </w:p>
    <w:p w14:paraId="4A39FF5F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1× individuální terapie s fyzioterapeutkou (40 minut)</w:t>
      </w:r>
    </w:p>
    <w:p w14:paraId="2E06BCE0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3× skupinové cvičení SM systém (50minut)</w:t>
      </w:r>
    </w:p>
    <w:p w14:paraId="53889D4A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1× jodová mořská koupel (30minut)</w:t>
      </w:r>
    </w:p>
    <w:p w14:paraId="3B06F766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 s jodovou mořskou vodou</w:t>
      </w:r>
    </w:p>
    <w:p w14:paraId="154DE3E4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 s ochlazovnou</w:t>
      </w:r>
    </w:p>
    <w:p w14:paraId="682C6184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09A5EDEE" w14:textId="77777777" w:rsidR="00E06D33" w:rsidRDefault="00000000">
      <w:pPr>
        <w:numPr>
          <w:ilvl w:val="0"/>
          <w:numId w:val="5"/>
        </w:numPr>
        <w:tabs>
          <w:tab w:val="left" w:pos="-3477"/>
        </w:tabs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3DA5894B" w14:textId="77777777" w:rsidR="00E06D33" w:rsidRDefault="00E06D33">
      <w:pPr>
        <w:tabs>
          <w:tab w:val="left" w:pos="-3477"/>
        </w:tabs>
        <w:textAlignment w:val="auto"/>
        <w:rPr>
          <w:rFonts w:ascii="Arial" w:hAnsi="Arial" w:cs="Arial"/>
          <w:sz w:val="22"/>
          <w:szCs w:val="22"/>
        </w:rPr>
      </w:pPr>
    </w:p>
    <w:p w14:paraId="1290E72D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017686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F2CCFF7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533160A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3E15946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72A8B86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377D41" w14:textId="77777777" w:rsidR="00E06D33" w:rsidRDefault="00000000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Pobyt nejen pro seniory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CCFDE9" w14:textId="77777777" w:rsidR="00E06D33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(Seniorský pobyt 55+)</w:t>
      </w:r>
    </w:p>
    <w:p w14:paraId="18357836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56517BAB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dnů / 5 nocí</w:t>
      </w:r>
    </w:p>
    <w:p w14:paraId="0F0236FA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Nástupní dny: úterý, čtvrtek</w:t>
      </w:r>
    </w:p>
    <w:p w14:paraId="6303BEDA" w14:textId="77777777" w:rsidR="00E06D33" w:rsidRDefault="00E06D33">
      <w:pPr>
        <w:jc w:val="center"/>
        <w:rPr>
          <w:rFonts w:ascii="Arial" w:hAnsi="Arial" w:cs="Arial"/>
          <w:sz w:val="22"/>
          <w:szCs w:val="22"/>
        </w:rPr>
      </w:pPr>
    </w:p>
    <w:p w14:paraId="21BDAD94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5x Ubytování ve dvoulůžkovém pokoji</w:t>
      </w:r>
    </w:p>
    <w:p w14:paraId="04B8CE53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5x Plná penze (snídaně: teplý a studený bufet, obědy: výběr ze dvou jídel, večeře: výběr ze 3 jídel)</w:t>
      </w:r>
    </w:p>
    <w:p w14:paraId="40D00B89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Vstupní lékařská konzultace nebo Jodová mořská koupel (dle kapacity)</w:t>
      </w:r>
    </w:p>
    <w:p w14:paraId="08576841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8x Léčebná procedura</w:t>
      </w:r>
    </w:p>
    <w:p w14:paraId="1C474528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Neomezený vstup do bazénu s jodovou mořskou vodou</w:t>
      </w:r>
    </w:p>
    <w:p w14:paraId="7534C434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Vstup do privátní infrasauny s ochlazovnou</w:t>
      </w:r>
    </w:p>
    <w:p w14:paraId="0457F355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Parkování</w:t>
      </w:r>
    </w:p>
    <w:p w14:paraId="3D1EC1D8" w14:textId="77777777" w:rsidR="00E06D33" w:rsidRDefault="00E06D33">
      <w:pP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</w:p>
    <w:p w14:paraId="5FFF5DA0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Ukázková skladba procedur:</w:t>
      </w:r>
    </w:p>
    <w:p w14:paraId="62B79B04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3x Jodová mořská koupel</w:t>
      </w:r>
    </w:p>
    <w:p w14:paraId="38C2C4C4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Perličková koupel</w:t>
      </w:r>
    </w:p>
    <w:p w14:paraId="230364A7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2x Klasická masáž částečná</w:t>
      </w:r>
    </w:p>
    <w:p w14:paraId="54391F27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Parafínový zábal na ruce</w:t>
      </w:r>
    </w:p>
    <w:p w14:paraId="2E6CF5C2" w14:textId="77777777" w:rsidR="00E06D33" w:rsidRDefault="00000000">
      <w:pPr>
        <w:numPr>
          <w:ilvl w:val="0"/>
          <w:numId w:val="6"/>
        </w:num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  <w:t>1x Parafango</w:t>
      </w:r>
    </w:p>
    <w:p w14:paraId="251CDE1B" w14:textId="77777777" w:rsidR="00E06D33" w:rsidRDefault="00E06D33">
      <w:p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</w:p>
    <w:p w14:paraId="5F818859" w14:textId="77777777" w:rsidR="00E06D33" w:rsidRDefault="00E06D33">
      <w:p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</w:p>
    <w:p w14:paraId="0758B6AC" w14:textId="77777777" w:rsidR="00E06D33" w:rsidRDefault="00E06D33">
      <w:p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</w:p>
    <w:p w14:paraId="71648D05" w14:textId="77777777" w:rsidR="00E06D33" w:rsidRDefault="00E06D33">
      <w:pPr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</w:p>
    <w:p w14:paraId="3982DCEC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6216FC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18A5CE" w14:textId="77777777" w:rsidR="00E06D33" w:rsidRDefault="00000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Týden pro zdraví</w:t>
      </w:r>
    </w:p>
    <w:p w14:paraId="6E9D84CF" w14:textId="77777777" w:rsidR="00E06D33" w:rsidRDefault="00E06D33">
      <w:pPr>
        <w:jc w:val="center"/>
      </w:pPr>
    </w:p>
    <w:p w14:paraId="2BFCE326" w14:textId="77777777" w:rsidR="00E06D33" w:rsidRDefault="00E06D33">
      <w:pPr>
        <w:rPr>
          <w:rFonts w:ascii="Arial" w:hAnsi="Arial" w:cs="Arial"/>
          <w:sz w:val="20"/>
          <w:szCs w:val="20"/>
        </w:rPr>
      </w:pPr>
    </w:p>
    <w:p w14:paraId="1FA2FCA7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dnů / 7 nocí</w:t>
      </w:r>
    </w:p>
    <w:p w14:paraId="4AC34FF5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Nástupní dny: úterý, čtvrtek</w:t>
      </w:r>
    </w:p>
    <w:p w14:paraId="41DF5A2C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3093209A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17568CE3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7x Ubytování ve dvoulůžkovém pokoji kategorie Komfort</w:t>
      </w:r>
    </w:p>
    <w:p w14:paraId="6E67AB3E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7x Polopenze (snídaně: teplý a studený bufet, večeře: výběr ze 3 jídel)</w:t>
      </w:r>
    </w:p>
    <w:p w14:paraId="1A214E01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Vstupní lékařská konzultace</w:t>
      </w:r>
    </w:p>
    <w:p w14:paraId="0ABA462C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12x Léčebná procedura</w:t>
      </w:r>
    </w:p>
    <w:p w14:paraId="2722B63D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 s jodovou mořskou vodou</w:t>
      </w:r>
    </w:p>
    <w:p w14:paraId="79B61B19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privátní infrasauny s ochlazovnou</w:t>
      </w:r>
    </w:p>
    <w:p w14:paraId="5A3A7F39" w14:textId="77777777" w:rsidR="00E06D33" w:rsidRDefault="00000000">
      <w:pPr>
        <w:numPr>
          <w:ilvl w:val="0"/>
          <w:numId w:val="7"/>
        </w:numPr>
        <w:textAlignment w:val="auto"/>
      </w:pPr>
      <w:r>
        <w:rPr>
          <w:rFonts w:ascii="Arial" w:hAnsi="Arial" w:cs="Arial"/>
          <w:sz w:val="22"/>
          <w:szCs w:val="22"/>
        </w:rPr>
        <w:t>Parkování</w:t>
      </w:r>
    </w:p>
    <w:p w14:paraId="112F9257" w14:textId="77777777" w:rsidR="00E06D33" w:rsidRDefault="00000000">
      <w:pPr>
        <w:numPr>
          <w:ilvl w:val="0"/>
          <w:numId w:val="7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690DC4E8" w14:textId="77777777" w:rsidR="00E06D33" w:rsidRDefault="00E06D33">
      <w:pPr>
        <w:ind w:left="720"/>
        <w:textAlignment w:val="auto"/>
        <w:rPr>
          <w:rFonts w:ascii="Arial" w:hAnsi="Arial" w:cs="Arial"/>
          <w:sz w:val="22"/>
          <w:szCs w:val="22"/>
        </w:rPr>
      </w:pPr>
    </w:p>
    <w:p w14:paraId="5047E60D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71515E88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59A47121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1494E438" w14:textId="77777777" w:rsidR="00E06D33" w:rsidRDefault="00E06D33">
      <w:pPr>
        <w:textAlignment w:val="auto"/>
        <w:rPr>
          <w:rFonts w:ascii="Arial" w:hAnsi="Arial" w:cs="Arial"/>
          <w:sz w:val="22"/>
          <w:szCs w:val="22"/>
        </w:rPr>
      </w:pPr>
    </w:p>
    <w:p w14:paraId="2F03FB08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6C22EB5" w14:textId="77777777" w:rsidR="00E06D33" w:rsidRDefault="00E06D3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286B690" w14:textId="77777777" w:rsidR="00E06D33" w:rsidRDefault="00E06D33">
      <w:pPr>
        <w:ind w:left="720"/>
        <w:textAlignment w:val="auto"/>
        <w:rPr>
          <w:rFonts w:ascii="Arial" w:eastAsia="Times New Roman" w:hAnsi="Arial" w:cs="Arial"/>
          <w:color w:val="333333"/>
          <w:kern w:val="0"/>
          <w:sz w:val="22"/>
          <w:szCs w:val="22"/>
          <w:lang w:eastAsia="cs-CZ" w:bidi="ar-SA"/>
        </w:rPr>
      </w:pPr>
    </w:p>
    <w:p w14:paraId="25167FDE" w14:textId="77777777" w:rsidR="00E06D33" w:rsidRDefault="00E06D33">
      <w:pPr>
        <w:jc w:val="center"/>
        <w:rPr>
          <w:rFonts w:ascii="Calibri" w:hAnsi="Calibri" w:cs="Arial"/>
          <w:b/>
          <w:bCs/>
          <w:color w:val="000000"/>
          <w:sz w:val="40"/>
          <w:szCs w:val="40"/>
        </w:rPr>
      </w:pPr>
    </w:p>
    <w:p w14:paraId="6B341B0C" w14:textId="77777777" w:rsidR="00E06D33" w:rsidRDefault="00000000">
      <w:pPr>
        <w:jc w:val="center"/>
      </w:pPr>
      <w:r>
        <w:rPr>
          <w:rFonts w:ascii="Calibri" w:hAnsi="Calibri" w:cs="Arial"/>
          <w:b/>
          <w:bCs/>
          <w:color w:val="000000"/>
          <w:sz w:val="40"/>
          <w:szCs w:val="40"/>
        </w:rPr>
        <w:t>Léčebný pobyt v lázních Lednice na 12 nocí</w:t>
      </w:r>
    </w:p>
    <w:p w14:paraId="48FE8C6D" w14:textId="77777777" w:rsidR="00E06D33" w:rsidRDefault="00E06D33">
      <w:pPr>
        <w:rPr>
          <w:rFonts w:ascii="Arial" w:hAnsi="Arial" w:cs="Arial"/>
          <w:sz w:val="10"/>
          <w:szCs w:val="10"/>
        </w:rPr>
      </w:pPr>
    </w:p>
    <w:p w14:paraId="685E0F2E" w14:textId="77777777" w:rsidR="00E06D33" w:rsidRDefault="00E06D33">
      <w:pPr>
        <w:rPr>
          <w:rFonts w:ascii="Calibri" w:hAnsi="Calibri" w:cs="Arial"/>
          <w:sz w:val="22"/>
          <w:szCs w:val="22"/>
        </w:rPr>
      </w:pPr>
    </w:p>
    <w:p w14:paraId="7B7952E4" w14:textId="77777777" w:rsidR="00E06D3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 dnů/12 nocí</w:t>
      </w:r>
    </w:p>
    <w:p w14:paraId="786DE657" w14:textId="77777777" w:rsidR="00E06D33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Nástupní dny: úterý, čtvrtek</w:t>
      </w:r>
    </w:p>
    <w:p w14:paraId="2B2A9F01" w14:textId="77777777" w:rsidR="00E06D33" w:rsidRDefault="00E06D33">
      <w:pPr>
        <w:rPr>
          <w:rFonts w:ascii="Arial" w:hAnsi="Arial" w:cs="Arial"/>
          <w:sz w:val="22"/>
          <w:szCs w:val="22"/>
        </w:rPr>
      </w:pPr>
    </w:p>
    <w:p w14:paraId="1D22A588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12x Ubytování ve dvoulůžkovém pokoji kategorie Komfort</w:t>
      </w:r>
    </w:p>
    <w:p w14:paraId="553526C6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12x Polopenze (snídaně: teplý a studený buffet, večeře: výběr ze 3 jídel)</w:t>
      </w:r>
    </w:p>
    <w:p w14:paraId="731D67FF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Vstupní a výstupní lékařská konzultace (kontrolní vyšetření dle Vaší potřeby a vyžádání)</w:t>
      </w:r>
    </w:p>
    <w:p w14:paraId="4A2B9B52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léčebných procedur s individuálním zaměřením na pohybový aparát nebo jiné zaměření dle Vašich potřeb (příklad procedur: jodová mořská koupel, klasická masáž částeční, parafango, masáž z léčivého konopí částečná, suchá uhličitá koupel, cvičení v bazénu, perličková koupel, parafínový zábal a další)</w:t>
      </w:r>
    </w:p>
    <w:p w14:paraId="05F27208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Neomezený vstup do bazénu s jodovou mořskou vodou</w:t>
      </w:r>
    </w:p>
    <w:p w14:paraId="410D5D32" w14:textId="77777777" w:rsidR="00E06D33" w:rsidRDefault="00000000">
      <w:pPr>
        <w:numPr>
          <w:ilvl w:val="0"/>
          <w:numId w:val="8"/>
        </w:numPr>
        <w:textAlignment w:val="auto"/>
      </w:pPr>
      <w:r>
        <w:rPr>
          <w:rFonts w:ascii="Arial" w:hAnsi="Arial" w:cs="Arial"/>
          <w:sz w:val="22"/>
          <w:szCs w:val="22"/>
        </w:rPr>
        <w:t>Vstup do privátní infrasauny s ochlazovnou</w:t>
      </w:r>
    </w:p>
    <w:p w14:paraId="38BD1B29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a pantofle na pokoji</w:t>
      </w:r>
    </w:p>
    <w:p w14:paraId="49C7BF1F" w14:textId="77777777" w:rsidR="00E06D33" w:rsidRDefault="00000000">
      <w:pPr>
        <w:numPr>
          <w:ilvl w:val="0"/>
          <w:numId w:val="8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</w:t>
      </w:r>
    </w:p>
    <w:p w14:paraId="0EFBF031" w14:textId="77777777" w:rsidR="00E06D33" w:rsidRDefault="00E06D33">
      <w:pPr>
        <w:rPr>
          <w:rFonts w:ascii="Arial" w:hAnsi="Arial" w:cs="Arial"/>
          <w:sz w:val="20"/>
          <w:szCs w:val="20"/>
        </w:rPr>
      </w:pPr>
    </w:p>
    <w:p w14:paraId="723A38CD" w14:textId="77777777" w:rsidR="00E06D33" w:rsidRDefault="00E06D33">
      <w:pPr>
        <w:rPr>
          <w:rFonts w:ascii="Arial" w:hAnsi="Arial" w:cs="Arial"/>
          <w:sz w:val="20"/>
          <w:szCs w:val="20"/>
        </w:rPr>
      </w:pPr>
    </w:p>
    <w:p w14:paraId="3EA208BC" w14:textId="77777777" w:rsidR="00E06D33" w:rsidRDefault="00E06D33">
      <w:pPr>
        <w:rPr>
          <w:rFonts w:ascii="Arial" w:hAnsi="Arial" w:cs="Arial"/>
          <w:sz w:val="20"/>
          <w:szCs w:val="20"/>
        </w:rPr>
      </w:pPr>
    </w:p>
    <w:p w14:paraId="6935DC4D" w14:textId="77777777" w:rsidR="00E06D33" w:rsidRDefault="00E06D33">
      <w:pPr>
        <w:rPr>
          <w:rFonts w:ascii="Arial" w:hAnsi="Arial" w:cs="Arial"/>
          <w:sz w:val="20"/>
          <w:szCs w:val="20"/>
        </w:rPr>
      </w:pPr>
    </w:p>
    <w:p w14:paraId="5251652A" w14:textId="77777777" w:rsidR="00E06D33" w:rsidRDefault="00E06D33">
      <w:pPr>
        <w:tabs>
          <w:tab w:val="left" w:pos="1935"/>
        </w:tabs>
        <w:rPr>
          <w:rFonts w:ascii="Arial" w:hAnsi="Arial" w:cs="Arial"/>
          <w:sz w:val="22"/>
          <w:szCs w:val="22"/>
        </w:rPr>
      </w:pPr>
    </w:p>
    <w:p w14:paraId="17A2EB61" w14:textId="77777777" w:rsidR="00E06D33" w:rsidRDefault="00E06D33">
      <w:pPr>
        <w:tabs>
          <w:tab w:val="left" w:pos="1935"/>
        </w:tabs>
        <w:rPr>
          <w:rFonts w:ascii="Arial" w:hAnsi="Arial" w:cs="Arial"/>
          <w:sz w:val="22"/>
          <w:szCs w:val="22"/>
        </w:rPr>
      </w:pPr>
    </w:p>
    <w:p w14:paraId="602CAA06" w14:textId="77777777" w:rsidR="00E06D33" w:rsidRDefault="00E06D33">
      <w:pPr>
        <w:widowControl/>
        <w:rPr>
          <w:rFonts w:ascii="Arial" w:hAnsi="Arial" w:cs="Arial"/>
          <w:bCs/>
          <w:sz w:val="18"/>
          <w:szCs w:val="18"/>
        </w:rPr>
      </w:pPr>
    </w:p>
    <w:sectPr w:rsidR="00E06D33">
      <w:headerReference w:type="default" r:id="rId7"/>
      <w:footerReference w:type="default" r:id="rId8"/>
      <w:pgSz w:w="11906" w:h="16838"/>
      <w:pgMar w:top="1276" w:right="1417" w:bottom="284" w:left="1417" w:header="708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FE9D" w14:textId="77777777" w:rsidR="00620C8F" w:rsidRDefault="00620C8F">
      <w:r>
        <w:separator/>
      </w:r>
    </w:p>
  </w:endnote>
  <w:endnote w:type="continuationSeparator" w:id="0">
    <w:p w14:paraId="7770F89A" w14:textId="77777777" w:rsidR="00620C8F" w:rsidRDefault="0062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1471" w14:textId="77777777" w:rsidR="00031999" w:rsidRDefault="00000000">
    <w:pPr>
      <w:pStyle w:val="Zpat"/>
      <w:jc w:val="center"/>
    </w:pPr>
    <w:r>
      <w:t>Spa Resort Lednice ****, Břeclavská 781, 691 44 Lednice</w:t>
    </w:r>
  </w:p>
  <w:p w14:paraId="425230C8" w14:textId="77777777" w:rsidR="00031999" w:rsidRDefault="00000000">
    <w:pPr>
      <w:pStyle w:val="Zpat"/>
      <w:jc w:val="center"/>
    </w:pPr>
    <w:hyperlink r:id="rId1" w:history="1">
      <w:r>
        <w:rPr>
          <w:rStyle w:val="Hypertextovodkaz"/>
          <w:color w:val="auto"/>
          <w:u w:val="none"/>
        </w:rPr>
        <w:t>www.lazne-lednice.cz</w:t>
      </w:r>
    </w:hyperlink>
    <w:r>
      <w:t xml:space="preserve">; e- mail: </w:t>
    </w:r>
    <w:hyperlink r:id="rId2" w:history="1">
      <w:r>
        <w:rPr>
          <w:rStyle w:val="Hypertextovodkaz"/>
          <w:color w:val="auto"/>
          <w:u w:val="none"/>
        </w:rPr>
        <w:t>recepce@lazne-lednice.cz</w:t>
      </w:r>
    </w:hyperlink>
    <w:r>
      <w:t>, tel: +420 515 554 100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403A" w14:textId="77777777" w:rsidR="00620C8F" w:rsidRDefault="00620C8F">
      <w:r>
        <w:rPr>
          <w:color w:val="000000"/>
        </w:rPr>
        <w:separator/>
      </w:r>
    </w:p>
  </w:footnote>
  <w:footnote w:type="continuationSeparator" w:id="0">
    <w:p w14:paraId="50031536" w14:textId="77777777" w:rsidR="00620C8F" w:rsidRDefault="0062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65C" w14:textId="77777777" w:rsidR="00031999" w:rsidRDefault="00000000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378FAD2E" wp14:editId="1DF38A97">
          <wp:simplePos x="0" y="0"/>
          <wp:positionH relativeFrom="margin">
            <wp:posOffset>4886325</wp:posOffset>
          </wp:positionH>
          <wp:positionV relativeFrom="margin">
            <wp:posOffset>-613406</wp:posOffset>
          </wp:positionV>
          <wp:extent cx="1526398" cy="518400"/>
          <wp:effectExtent l="0" t="0" r="0" b="0"/>
          <wp:wrapNone/>
          <wp:docPr id="1" name="Obrázek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398" cy="51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5DA5"/>
    <w:multiLevelType w:val="multilevel"/>
    <w:tmpl w:val="8CDEC80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4DD5147"/>
    <w:multiLevelType w:val="multilevel"/>
    <w:tmpl w:val="D08AC76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69652DD"/>
    <w:multiLevelType w:val="multilevel"/>
    <w:tmpl w:val="593E0D3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47C3891"/>
    <w:multiLevelType w:val="multilevel"/>
    <w:tmpl w:val="BFBC0B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7D51FE0"/>
    <w:multiLevelType w:val="multilevel"/>
    <w:tmpl w:val="2B2A71D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6E4510E6"/>
    <w:multiLevelType w:val="multilevel"/>
    <w:tmpl w:val="028AB88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6FEA3754"/>
    <w:multiLevelType w:val="multilevel"/>
    <w:tmpl w:val="BF06F11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741C320C"/>
    <w:multiLevelType w:val="multilevel"/>
    <w:tmpl w:val="643A91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D88263B"/>
    <w:multiLevelType w:val="multilevel"/>
    <w:tmpl w:val="CCF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458126">
    <w:abstractNumId w:val="1"/>
  </w:num>
  <w:num w:numId="2" w16cid:durableId="1657568771">
    <w:abstractNumId w:val="4"/>
  </w:num>
  <w:num w:numId="3" w16cid:durableId="2069456936">
    <w:abstractNumId w:val="7"/>
  </w:num>
  <w:num w:numId="4" w16cid:durableId="1125345572">
    <w:abstractNumId w:val="5"/>
  </w:num>
  <w:num w:numId="5" w16cid:durableId="446201481">
    <w:abstractNumId w:val="2"/>
  </w:num>
  <w:num w:numId="6" w16cid:durableId="1750149921">
    <w:abstractNumId w:val="3"/>
  </w:num>
  <w:num w:numId="7" w16cid:durableId="2103523993">
    <w:abstractNumId w:val="0"/>
  </w:num>
  <w:num w:numId="8" w16cid:durableId="309866628">
    <w:abstractNumId w:val="6"/>
  </w:num>
  <w:num w:numId="9" w16cid:durableId="615605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33"/>
    <w:rsid w:val="0007075C"/>
    <w:rsid w:val="0012740B"/>
    <w:rsid w:val="001841EA"/>
    <w:rsid w:val="001A6FAD"/>
    <w:rsid w:val="001C5E69"/>
    <w:rsid w:val="00282060"/>
    <w:rsid w:val="002971B2"/>
    <w:rsid w:val="0032204F"/>
    <w:rsid w:val="003353C0"/>
    <w:rsid w:val="0036355E"/>
    <w:rsid w:val="003B3145"/>
    <w:rsid w:val="003C2E33"/>
    <w:rsid w:val="00486959"/>
    <w:rsid w:val="004A062E"/>
    <w:rsid w:val="004E1BD4"/>
    <w:rsid w:val="005351C2"/>
    <w:rsid w:val="00592F4F"/>
    <w:rsid w:val="005C5FFE"/>
    <w:rsid w:val="006017EC"/>
    <w:rsid w:val="00620C8F"/>
    <w:rsid w:val="00627248"/>
    <w:rsid w:val="00662E7A"/>
    <w:rsid w:val="00671803"/>
    <w:rsid w:val="006860E1"/>
    <w:rsid w:val="0078295C"/>
    <w:rsid w:val="007B4101"/>
    <w:rsid w:val="007D4279"/>
    <w:rsid w:val="007F4516"/>
    <w:rsid w:val="00831765"/>
    <w:rsid w:val="00835D10"/>
    <w:rsid w:val="0085397F"/>
    <w:rsid w:val="00892DD7"/>
    <w:rsid w:val="009B2C6C"/>
    <w:rsid w:val="00A45469"/>
    <w:rsid w:val="00A46864"/>
    <w:rsid w:val="00A64C23"/>
    <w:rsid w:val="00A755E3"/>
    <w:rsid w:val="00AC341B"/>
    <w:rsid w:val="00AF7CFE"/>
    <w:rsid w:val="00B86425"/>
    <w:rsid w:val="00B950BA"/>
    <w:rsid w:val="00BA19C3"/>
    <w:rsid w:val="00CE42F5"/>
    <w:rsid w:val="00D04923"/>
    <w:rsid w:val="00D435C5"/>
    <w:rsid w:val="00DA23A8"/>
    <w:rsid w:val="00DA3AAE"/>
    <w:rsid w:val="00DC65B6"/>
    <w:rsid w:val="00E02D5B"/>
    <w:rsid w:val="00E06D33"/>
    <w:rsid w:val="00E33CAD"/>
    <w:rsid w:val="00E56300"/>
    <w:rsid w:val="00ED32F8"/>
    <w:rsid w:val="00F153AB"/>
    <w:rsid w:val="00F32631"/>
    <w:rsid w:val="00F50F4D"/>
    <w:rsid w:val="00F657EC"/>
    <w:rsid w:val="00F7760B"/>
    <w:rsid w:val="00F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147E"/>
  <w15:docId w15:val="{C2BD87F7-9643-42F8-A2A8-96F7AC83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0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eastAsia="Arial Unicode MS" w:hAnsi="Segoe UI" w:cs="Mangal"/>
      <w:kern w:val="3"/>
      <w:sz w:val="18"/>
      <w:szCs w:val="16"/>
      <w:lang w:eastAsia="hi-IN" w:bidi="hi-IN"/>
    </w:rPr>
  </w:style>
  <w:style w:type="character" w:styleId="Siln">
    <w:name w:val="Strong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ce@lazne-lednice.cz" TargetMode="External"/><Relationship Id="rId1" Type="http://schemas.openxmlformats.org/officeDocument/2006/relationships/hyperlink" Target="http://www.lazne-led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2100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recepce-vedouci</dc:creator>
  <dc:description/>
  <cp:lastModifiedBy>ing. P. Havlicová, Ph.D. (Marketing &amp; Sales Manager) SPA Hotel Miroslava - Léčebné Lázně Lednice</cp:lastModifiedBy>
  <cp:revision>4</cp:revision>
  <cp:lastPrinted>2022-11-04T22:26:00Z</cp:lastPrinted>
  <dcterms:created xsi:type="dcterms:W3CDTF">2023-02-06T08:14:00Z</dcterms:created>
  <dcterms:modified xsi:type="dcterms:W3CDTF">2023-02-06T08:15:00Z</dcterms:modified>
</cp:coreProperties>
</file>