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8F774" w14:textId="7939D757" w:rsidR="00E06D33" w:rsidRDefault="00000000">
      <w:pPr>
        <w:widowControl/>
        <w:spacing w:after="160"/>
        <w:ind w:right="-142"/>
        <w:jc w:val="center"/>
        <w:textAlignment w:val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Ceník pobytových balíčků 202</w:t>
      </w:r>
      <w:r w:rsidR="002971B2">
        <w:rPr>
          <w:rFonts w:ascii="Arial" w:hAnsi="Arial" w:cs="Arial"/>
          <w:b/>
          <w:bCs/>
          <w:sz w:val="36"/>
          <w:szCs w:val="36"/>
        </w:rPr>
        <w:t>3</w:t>
      </w:r>
    </w:p>
    <w:p w14:paraId="3AD9F6FB" w14:textId="77777777" w:rsidR="00E06D33" w:rsidRDefault="00000000">
      <w:pPr>
        <w:widowControl/>
        <w:spacing w:after="160"/>
        <w:jc w:val="center"/>
        <w:textAlignment w:val="auto"/>
        <w:rPr>
          <w:rFonts w:ascii="Arial" w:hAnsi="Arial" w:cs="Arial"/>
          <w:bCs/>
          <w:szCs w:val="36"/>
        </w:rPr>
      </w:pPr>
      <w:r>
        <w:rPr>
          <w:rFonts w:ascii="Arial" w:hAnsi="Arial" w:cs="Arial"/>
          <w:bCs/>
          <w:szCs w:val="36"/>
        </w:rPr>
        <w:t>cena pobytového balíčku je uvedena za osobu</w:t>
      </w:r>
    </w:p>
    <w:tbl>
      <w:tblPr>
        <w:tblW w:w="934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7"/>
        <w:gridCol w:w="1640"/>
        <w:gridCol w:w="1640"/>
        <w:gridCol w:w="1640"/>
        <w:gridCol w:w="1556"/>
      </w:tblGrid>
      <w:tr w:rsidR="00E06D33" w14:paraId="2188E4FF" w14:textId="77777777">
        <w:trPr>
          <w:trHeight w:val="303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4CCDB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Dvoudenní relaxační kúra</w:t>
            </w:r>
          </w:p>
          <w:p w14:paraId="2293C6F3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(2 dny/ 1 noc)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42681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Jednolůžkový pokoj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5EE9E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Dvoulůžkový pokoj*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FEF61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Apartmán*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F16C2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Knížecí apartmán*</w:t>
            </w:r>
          </w:p>
        </w:tc>
      </w:tr>
      <w:tr w:rsidR="00E06D33" w14:paraId="55E76F30" w14:textId="77777777">
        <w:trPr>
          <w:trHeight w:val="24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5E048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Vedlejší sezóna 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9F53D" w14:textId="2FD170F5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2. </w:t>
            </w:r>
            <w:r w:rsidR="00282060">
              <w:rPr>
                <w:rFonts w:ascii="Arial" w:hAnsi="Arial" w:cs="Arial"/>
                <w:bCs/>
                <w:sz w:val="18"/>
                <w:szCs w:val="18"/>
              </w:rPr>
              <w:t>7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1D8C8" w14:textId="29707E72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2. </w:t>
            </w:r>
            <w:r w:rsidR="00282060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676A1" w14:textId="0958FAD2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2. </w:t>
            </w:r>
            <w:r w:rsidR="00282060">
              <w:rPr>
                <w:rFonts w:ascii="Arial" w:hAnsi="Arial" w:cs="Arial"/>
                <w:bCs/>
                <w:sz w:val="18"/>
                <w:szCs w:val="18"/>
              </w:rPr>
              <w:t>8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1CFA3" w14:textId="5F339751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3. </w:t>
            </w:r>
            <w:r w:rsidR="00282060">
              <w:rPr>
                <w:rFonts w:ascii="Arial" w:hAnsi="Arial" w:cs="Arial"/>
                <w:bCs/>
                <w:sz w:val="18"/>
                <w:szCs w:val="18"/>
              </w:rPr>
              <w:t>8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  <w:tr w:rsidR="00E06D33" w14:paraId="7D1E7D37" w14:textId="77777777">
        <w:trPr>
          <w:trHeight w:val="224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16F83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Vedlejší sezóna 2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FBDB9" w14:textId="135068E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2. </w:t>
            </w:r>
            <w:r w:rsidR="00282060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E2079" w14:textId="7A8AC12B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2. </w:t>
            </w:r>
            <w:r w:rsidR="00282060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099A0" w14:textId="69A366DF" w:rsidR="00E06D33" w:rsidRDefault="0028206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3. 090 Kč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25688" w14:textId="2155F3EC" w:rsidR="00E06D33" w:rsidRDefault="0028206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4. 090 Kč</w:t>
            </w:r>
          </w:p>
        </w:tc>
      </w:tr>
      <w:tr w:rsidR="00E06D33" w14:paraId="59F7AEF4" w14:textId="77777777">
        <w:trPr>
          <w:trHeight w:val="24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690B5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Hlavní sezóna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A2E9F" w14:textId="2013CB2D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3. </w:t>
            </w:r>
            <w:r w:rsidR="00282060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B4C73" w14:textId="781B214C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2. </w:t>
            </w:r>
            <w:r w:rsidR="00282060">
              <w:rPr>
                <w:rFonts w:ascii="Arial" w:hAnsi="Arial" w:cs="Arial"/>
                <w:bCs/>
                <w:sz w:val="18"/>
                <w:szCs w:val="18"/>
              </w:rPr>
              <w:t>8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0A495" w14:textId="09FA60D9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3. </w:t>
            </w:r>
            <w:r w:rsidR="00282060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6A292" w14:textId="0F5DB9FA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4. </w:t>
            </w:r>
            <w:r w:rsidR="00282060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  <w:tr w:rsidR="00E06D33" w14:paraId="5B77DAE0" w14:textId="77777777">
        <w:trPr>
          <w:trHeight w:val="24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FA07C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TOP Hlavní sezóna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C605C" w14:textId="18403FBD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3. </w:t>
            </w:r>
            <w:r w:rsidR="00282060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95C73" w14:textId="02981D9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2. </w:t>
            </w:r>
            <w:r w:rsidR="00282060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C7600" w14:textId="01A1457A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3. </w:t>
            </w:r>
            <w:r w:rsidR="00282060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7D01E" w14:textId="39A7220A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4. </w:t>
            </w:r>
            <w:r w:rsidR="00282060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</w:tbl>
    <w:p w14:paraId="2014A442" w14:textId="77777777" w:rsidR="00E06D33" w:rsidRDefault="00E06D33">
      <w:pPr>
        <w:widowControl/>
        <w:rPr>
          <w:rFonts w:ascii="Arial" w:hAnsi="Arial" w:cs="Arial"/>
          <w:bCs/>
          <w:sz w:val="18"/>
          <w:szCs w:val="18"/>
        </w:rPr>
      </w:pPr>
    </w:p>
    <w:tbl>
      <w:tblPr>
        <w:tblW w:w="93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7"/>
        <w:gridCol w:w="10"/>
        <w:gridCol w:w="1630"/>
        <w:gridCol w:w="15"/>
        <w:gridCol w:w="1625"/>
        <w:gridCol w:w="20"/>
        <w:gridCol w:w="1620"/>
        <w:gridCol w:w="25"/>
        <w:gridCol w:w="1539"/>
      </w:tblGrid>
      <w:tr w:rsidR="00E06D33" w14:paraId="40AFD473" w14:textId="77777777">
        <w:trPr>
          <w:trHeight w:val="310"/>
        </w:trPr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E4C7F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Tři dny pro zdraví</w:t>
            </w:r>
          </w:p>
          <w:p w14:paraId="1AF979C8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(3 dny/ 2 noci)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1B8BB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Jednolůžkový pokoj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8DE48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Dvoulůžkový pokoj*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47635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Apartmán*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78115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Knížecí apartmán*</w:t>
            </w:r>
          </w:p>
        </w:tc>
      </w:tr>
      <w:tr w:rsidR="00E06D33" w14:paraId="18CCBF84" w14:textId="77777777">
        <w:trPr>
          <w:trHeight w:val="248"/>
        </w:trPr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6271B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Vedlejší sezóna 1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6FCCB" w14:textId="22236919" w:rsidR="00E06D33" w:rsidRDefault="002971B2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5. </w:t>
            </w:r>
            <w:r w:rsidR="00835D10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CC43F" w14:textId="6F57F272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4. </w:t>
            </w:r>
            <w:r w:rsidR="00835D10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1902E" w14:textId="211C5904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5. </w:t>
            </w:r>
            <w:r w:rsidR="00835D10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5391B" w14:textId="0F78A5A5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7. </w:t>
            </w:r>
            <w:r w:rsidR="00835D10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  <w:tr w:rsidR="00E06D33" w14:paraId="086B8DCB" w14:textId="77777777">
        <w:trPr>
          <w:trHeight w:val="229"/>
        </w:trPr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BE46D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Vedlejší sezóna 2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6E949" w14:textId="2DE0B204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5. </w:t>
            </w:r>
            <w:r w:rsidR="00835D10">
              <w:rPr>
                <w:rFonts w:ascii="Arial" w:hAnsi="Arial" w:cs="Arial"/>
                <w:bCs/>
                <w:sz w:val="18"/>
                <w:szCs w:val="18"/>
              </w:rPr>
              <w:t>7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07E7F" w14:textId="4F5816A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4. </w:t>
            </w:r>
            <w:r w:rsidR="00835D10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1AAF9" w14:textId="3F3AD6FE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5. </w:t>
            </w:r>
            <w:r w:rsidR="00835D10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8EE53" w14:textId="58DB3BA1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7. </w:t>
            </w:r>
            <w:r w:rsidR="00835D10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  <w:tr w:rsidR="00E06D33" w14:paraId="10FE4091" w14:textId="77777777">
        <w:trPr>
          <w:trHeight w:val="248"/>
        </w:trPr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B5B99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Hlavní sezóna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5AE90" w14:textId="209E4910" w:rsidR="00E06D33" w:rsidRDefault="002971B2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6. </w:t>
            </w:r>
            <w:r w:rsidR="00835D10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683B5" w14:textId="544AE141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5. </w:t>
            </w:r>
            <w:r w:rsidR="00835D10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795D6" w14:textId="485A0AC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6. </w:t>
            </w:r>
            <w:r w:rsidR="00835D10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C1FD6" w14:textId="17CA9366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8. </w:t>
            </w:r>
            <w:r w:rsidR="00835D10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  <w:tr w:rsidR="00E06D33" w14:paraId="2D5BC9DE" w14:textId="77777777">
        <w:trPr>
          <w:trHeight w:val="24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FBCC4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TOP Hlavní sezóna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9669F" w14:textId="79A17F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6. </w:t>
            </w:r>
            <w:r w:rsidR="002971B2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2BD2D" w14:textId="4F80B2AB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5. </w:t>
            </w:r>
            <w:r w:rsidR="002971B2">
              <w:rPr>
                <w:rFonts w:ascii="Arial" w:hAnsi="Arial" w:cs="Arial"/>
                <w:bCs/>
                <w:sz w:val="18"/>
                <w:szCs w:val="18"/>
              </w:rPr>
              <w:t>7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031E8" w14:textId="1C7DBD64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6. </w:t>
            </w:r>
            <w:r w:rsidR="00671803">
              <w:rPr>
                <w:rFonts w:ascii="Arial" w:hAnsi="Arial" w:cs="Arial"/>
                <w:bCs/>
                <w:sz w:val="18"/>
                <w:szCs w:val="18"/>
              </w:rPr>
              <w:t>7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73A7E" w14:textId="4F94349C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8. </w:t>
            </w:r>
            <w:r w:rsidR="00671803">
              <w:rPr>
                <w:rFonts w:ascii="Arial" w:hAnsi="Arial" w:cs="Arial"/>
                <w:bCs/>
                <w:sz w:val="18"/>
                <w:szCs w:val="18"/>
              </w:rPr>
              <w:t>7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</w:tbl>
    <w:p w14:paraId="355C182D" w14:textId="77777777" w:rsidR="00E06D33" w:rsidRDefault="00E06D33">
      <w:pPr>
        <w:widowControl/>
        <w:rPr>
          <w:rFonts w:ascii="Arial" w:hAnsi="Arial" w:cs="Arial"/>
          <w:bCs/>
          <w:sz w:val="18"/>
          <w:szCs w:val="18"/>
        </w:rPr>
      </w:pPr>
    </w:p>
    <w:p w14:paraId="2918379D" w14:textId="77777777" w:rsidR="00E06D33" w:rsidRDefault="00E06D33">
      <w:pPr>
        <w:widowControl/>
        <w:rPr>
          <w:rFonts w:ascii="Arial" w:hAnsi="Arial" w:cs="Arial"/>
          <w:bCs/>
          <w:sz w:val="18"/>
          <w:szCs w:val="18"/>
        </w:rPr>
      </w:pPr>
    </w:p>
    <w:tbl>
      <w:tblPr>
        <w:tblW w:w="934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7"/>
        <w:gridCol w:w="9"/>
        <w:gridCol w:w="1631"/>
        <w:gridCol w:w="14"/>
        <w:gridCol w:w="1626"/>
        <w:gridCol w:w="19"/>
        <w:gridCol w:w="1621"/>
        <w:gridCol w:w="24"/>
        <w:gridCol w:w="1532"/>
      </w:tblGrid>
      <w:tr w:rsidR="00E06D33" w14:paraId="55980290" w14:textId="77777777">
        <w:trPr>
          <w:trHeight w:val="299"/>
        </w:trPr>
        <w:tc>
          <w:tcPr>
            <w:tcW w:w="2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A3D88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čem ženy touží</w:t>
            </w:r>
          </w:p>
          <w:p w14:paraId="06B7466D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(3 dny/ 2 noci)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58A08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Jednolůžkový pokoj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D24DC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Dvoulůžkový pokoj*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BB821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Apartmán*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3AA46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Knížecí apartmán*</w:t>
            </w:r>
          </w:p>
        </w:tc>
      </w:tr>
      <w:tr w:rsidR="00E06D33" w14:paraId="0EF4795B" w14:textId="77777777">
        <w:trPr>
          <w:trHeight w:val="236"/>
        </w:trPr>
        <w:tc>
          <w:tcPr>
            <w:tcW w:w="2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744ED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Vedlejší sezóna 1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C002F" w14:textId="58283B3F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5. </w:t>
            </w:r>
            <w:r w:rsidR="003353C0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FB482" w14:textId="5992A8C8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4. </w:t>
            </w:r>
            <w:r w:rsidR="003353C0">
              <w:rPr>
                <w:rFonts w:ascii="Arial" w:hAnsi="Arial" w:cs="Arial"/>
                <w:bCs/>
                <w:sz w:val="18"/>
                <w:szCs w:val="18"/>
              </w:rPr>
              <w:t>7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CCA3B" w14:textId="478C56C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5. </w:t>
            </w:r>
            <w:r w:rsidR="003353C0">
              <w:rPr>
                <w:rFonts w:ascii="Arial" w:hAnsi="Arial" w:cs="Arial"/>
                <w:bCs/>
                <w:sz w:val="18"/>
                <w:szCs w:val="18"/>
              </w:rPr>
              <w:t>7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6EC4F" w14:textId="74DBD0DF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7. </w:t>
            </w:r>
            <w:r w:rsidR="003353C0">
              <w:rPr>
                <w:rFonts w:ascii="Arial" w:hAnsi="Arial" w:cs="Arial"/>
                <w:bCs/>
                <w:sz w:val="18"/>
                <w:szCs w:val="18"/>
              </w:rPr>
              <w:t>7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  <w:tr w:rsidR="00E06D33" w14:paraId="4C701C22" w14:textId="77777777">
        <w:trPr>
          <w:trHeight w:val="221"/>
        </w:trPr>
        <w:tc>
          <w:tcPr>
            <w:tcW w:w="2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045B0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Vedlejší sezóna 2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E6287" w14:textId="3441553D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5. </w:t>
            </w:r>
            <w:r w:rsidR="003353C0">
              <w:rPr>
                <w:rFonts w:ascii="Arial" w:hAnsi="Arial" w:cs="Arial"/>
                <w:bCs/>
                <w:sz w:val="18"/>
                <w:szCs w:val="18"/>
              </w:rPr>
              <w:t>7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6BCF8" w14:textId="46E58D5C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4. </w:t>
            </w:r>
            <w:r w:rsidR="003353C0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C4D75" w14:textId="44712D60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5. </w:t>
            </w:r>
            <w:r w:rsidR="003353C0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479C3" w14:textId="14A76503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7. </w:t>
            </w:r>
            <w:r w:rsidR="003353C0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  <w:tr w:rsidR="00E06D33" w14:paraId="0F881268" w14:textId="77777777">
        <w:trPr>
          <w:trHeight w:val="236"/>
        </w:trPr>
        <w:tc>
          <w:tcPr>
            <w:tcW w:w="2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42C95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Hlavní sezóna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EF6A4" w14:textId="466B7ADD" w:rsidR="00E06D33" w:rsidRDefault="003353C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6. 290 Kč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8D95A" w14:textId="3FE2F5A6" w:rsidR="00E06D33" w:rsidRDefault="00DC65B6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5. </w:t>
            </w:r>
            <w:r w:rsidR="003353C0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7417D" w14:textId="564A39E0" w:rsidR="00E06D33" w:rsidRDefault="00DC65B6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6. </w:t>
            </w:r>
            <w:r w:rsidR="003353C0">
              <w:rPr>
                <w:rFonts w:ascii="Arial" w:hAnsi="Arial" w:cs="Arial"/>
                <w:bCs/>
                <w:sz w:val="18"/>
                <w:szCs w:val="18"/>
              </w:rPr>
              <w:t>44</w:t>
            </w:r>
            <w:r>
              <w:rPr>
                <w:rFonts w:ascii="Arial" w:hAnsi="Arial" w:cs="Arial"/>
                <w:bCs/>
                <w:sz w:val="18"/>
                <w:szCs w:val="18"/>
              </w:rPr>
              <w:t>0 Kč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8328E" w14:textId="0A5BC98D" w:rsidR="00E06D33" w:rsidRDefault="00DC65B6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8. </w:t>
            </w:r>
            <w:r w:rsidR="003353C0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  <w:tr w:rsidR="00E06D33" w14:paraId="0E8B56D6" w14:textId="77777777">
        <w:trPr>
          <w:trHeight w:val="24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6E8B0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TOP Hlavní sezóna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98EAA" w14:textId="75BC0E4C" w:rsidR="00E06D33" w:rsidRDefault="00DC65B6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6. </w:t>
            </w:r>
            <w:r w:rsidR="003353C0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2EACC" w14:textId="12EF5DB4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5. </w:t>
            </w:r>
            <w:r w:rsidR="003353C0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66230" w14:textId="35EEEF83" w:rsidR="00E06D33" w:rsidRDefault="00DC65B6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6. </w:t>
            </w:r>
            <w:r w:rsidR="003353C0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18940" w14:textId="575145DB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8. </w:t>
            </w:r>
            <w:r w:rsidR="003353C0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</w:tbl>
    <w:p w14:paraId="128F0984" w14:textId="77777777" w:rsidR="00E06D33" w:rsidRDefault="00E06D33">
      <w:pPr>
        <w:widowControl/>
        <w:rPr>
          <w:rFonts w:ascii="Arial" w:hAnsi="Arial" w:cs="Arial"/>
          <w:bCs/>
          <w:sz w:val="18"/>
          <w:szCs w:val="18"/>
        </w:rPr>
      </w:pPr>
    </w:p>
    <w:p w14:paraId="146CC228" w14:textId="77777777" w:rsidR="00E06D33" w:rsidRDefault="00E06D33">
      <w:pPr>
        <w:widowControl/>
        <w:rPr>
          <w:rFonts w:ascii="Arial" w:hAnsi="Arial" w:cs="Arial"/>
          <w:bCs/>
          <w:sz w:val="18"/>
          <w:szCs w:val="18"/>
        </w:rPr>
      </w:pPr>
    </w:p>
    <w:tbl>
      <w:tblPr>
        <w:tblW w:w="934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7"/>
        <w:gridCol w:w="9"/>
        <w:gridCol w:w="1631"/>
        <w:gridCol w:w="13"/>
        <w:gridCol w:w="1627"/>
        <w:gridCol w:w="17"/>
        <w:gridCol w:w="1623"/>
        <w:gridCol w:w="21"/>
        <w:gridCol w:w="1535"/>
      </w:tblGrid>
      <w:tr w:rsidR="00E06D33" w14:paraId="29A671AA" w14:textId="77777777">
        <w:trPr>
          <w:trHeight w:val="287"/>
        </w:trPr>
        <w:tc>
          <w:tcPr>
            <w:tcW w:w="2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12AA9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Dámská jízda</w:t>
            </w:r>
          </w:p>
          <w:p w14:paraId="49AE5CBA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(3 dny/ 2 noci)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8226A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Jednolůžkový pokoj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D03FD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Dvoulůžkový pokoj*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EE5B0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Apartmán*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E768B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Knížecí apartmán*</w:t>
            </w:r>
          </w:p>
        </w:tc>
      </w:tr>
      <w:tr w:rsidR="00E06D33" w14:paraId="5A3BB5DC" w14:textId="77777777">
        <w:trPr>
          <w:trHeight w:val="229"/>
        </w:trPr>
        <w:tc>
          <w:tcPr>
            <w:tcW w:w="2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33EF4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Vedlejší sezóna 1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2F953" w14:textId="267F130C" w:rsidR="00E06D33" w:rsidRDefault="00F7760B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5. </w:t>
            </w:r>
            <w:r w:rsidR="007D4279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3A12B" w14:textId="4924C439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4. </w:t>
            </w:r>
            <w:r w:rsidR="007D4279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ADB6B" w14:textId="47241C7A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5. </w:t>
            </w:r>
            <w:r w:rsidR="007D4279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067D2" w14:textId="16F70389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7. </w:t>
            </w:r>
            <w:r w:rsidR="007D4279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  <w:tr w:rsidR="00E06D33" w14:paraId="70A14139" w14:textId="77777777">
        <w:trPr>
          <w:trHeight w:val="212"/>
        </w:trPr>
        <w:tc>
          <w:tcPr>
            <w:tcW w:w="2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C9934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Vedlejší sezóna 2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E4964" w14:textId="5295BDAF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5. </w:t>
            </w:r>
            <w:r w:rsidR="007D4279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25193" w14:textId="6C48906D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4. </w:t>
            </w:r>
            <w:r w:rsidR="007D4279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062D9" w14:textId="7EE130A1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5. </w:t>
            </w:r>
            <w:r w:rsidR="007D4279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CEEC8" w14:textId="081E6089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7. </w:t>
            </w:r>
            <w:r w:rsidR="007D4279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  <w:tr w:rsidR="00E06D33" w14:paraId="7B85A53C" w14:textId="77777777">
        <w:trPr>
          <w:trHeight w:val="229"/>
        </w:trPr>
        <w:tc>
          <w:tcPr>
            <w:tcW w:w="2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02E5A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Hlavní sezóna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F1C46" w14:textId="2C5D7EA1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5. </w:t>
            </w:r>
            <w:r w:rsidR="007D4279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C5A5B" w14:textId="607F3573" w:rsidR="00E06D33" w:rsidRDefault="007D4279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5. 190 Kč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3465A" w14:textId="7767CEDA" w:rsidR="00E06D33" w:rsidRDefault="007D4279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6. 190 Kč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EB6C0" w14:textId="37052F93" w:rsidR="00E06D33" w:rsidRDefault="00F7760B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  <w:r w:rsidR="007D4279">
              <w:rPr>
                <w:rFonts w:ascii="Arial" w:hAnsi="Arial" w:cs="Arial"/>
                <w:bCs/>
                <w:sz w:val="18"/>
                <w:szCs w:val="18"/>
              </w:rPr>
              <w:t>. 1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  <w:tr w:rsidR="00E06D33" w14:paraId="7EA9214F" w14:textId="77777777">
        <w:trPr>
          <w:trHeight w:val="24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0E58F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TOP Hlavní sezóna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3750A" w14:textId="0AE6DA24" w:rsidR="00E06D33" w:rsidRDefault="007D4279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6. 090 Kč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DF585" w14:textId="29173032" w:rsidR="00E06D33" w:rsidRDefault="00F7760B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5. </w:t>
            </w:r>
            <w:r w:rsidR="007D4279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0D6F1" w14:textId="542DFFF2" w:rsidR="00E06D33" w:rsidRDefault="00F7760B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6. </w:t>
            </w:r>
            <w:r w:rsidR="007D4279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2BD68" w14:textId="390A016F" w:rsidR="00E06D33" w:rsidRDefault="00F7760B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8. </w:t>
            </w:r>
            <w:r w:rsidR="007D4279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</w:tbl>
    <w:p w14:paraId="396FCE6F" w14:textId="77777777" w:rsidR="00E06D33" w:rsidRDefault="00E06D33">
      <w:pPr>
        <w:widowControl/>
        <w:rPr>
          <w:rFonts w:ascii="Arial" w:hAnsi="Arial" w:cs="Arial"/>
          <w:bCs/>
          <w:sz w:val="18"/>
          <w:szCs w:val="18"/>
        </w:rPr>
      </w:pPr>
    </w:p>
    <w:p w14:paraId="114F402F" w14:textId="77777777" w:rsidR="00E06D33" w:rsidRDefault="00E06D33">
      <w:pPr>
        <w:widowControl/>
        <w:rPr>
          <w:rFonts w:ascii="Arial" w:hAnsi="Arial" w:cs="Arial"/>
          <w:bCs/>
          <w:sz w:val="18"/>
          <w:szCs w:val="18"/>
        </w:rPr>
      </w:pPr>
    </w:p>
    <w:tbl>
      <w:tblPr>
        <w:tblW w:w="934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7"/>
        <w:gridCol w:w="9"/>
        <w:gridCol w:w="1631"/>
        <w:gridCol w:w="14"/>
        <w:gridCol w:w="1626"/>
        <w:gridCol w:w="19"/>
        <w:gridCol w:w="1621"/>
        <w:gridCol w:w="24"/>
        <w:gridCol w:w="1532"/>
      </w:tblGrid>
      <w:tr w:rsidR="00E06D33" w14:paraId="301AC34F" w14:textId="77777777">
        <w:trPr>
          <w:trHeight w:val="299"/>
        </w:trPr>
        <w:tc>
          <w:tcPr>
            <w:tcW w:w="2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E05F8" w14:textId="74CBFD00" w:rsidR="00E06D33" w:rsidRDefault="00CE42F5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Pohoda v Lednici</w:t>
            </w:r>
          </w:p>
          <w:p w14:paraId="3A17CC18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(3 dny/ 2 noci)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D75C2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Jednolůžkový pokoj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B606E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Dvoulůžkový pokoj*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F2457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Apartmán*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20948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Knížecí apartmán*</w:t>
            </w:r>
          </w:p>
        </w:tc>
      </w:tr>
      <w:tr w:rsidR="00E06D33" w14:paraId="26786B75" w14:textId="77777777">
        <w:trPr>
          <w:trHeight w:val="238"/>
        </w:trPr>
        <w:tc>
          <w:tcPr>
            <w:tcW w:w="2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3715D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Vedlejší sezóna 1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0B116" w14:textId="7DB3C95E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5. </w:t>
            </w:r>
            <w:r w:rsidR="00F657EC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66A97" w14:textId="336DF6EE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4. </w:t>
            </w:r>
            <w:r w:rsidR="00F657EC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3F547" w14:textId="501D4EB1" w:rsidR="00E06D33" w:rsidRDefault="00F657EC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5. 590 Kč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57725" w14:textId="54E867DA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7. </w:t>
            </w:r>
            <w:r w:rsidR="00F657EC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  <w:tr w:rsidR="00E06D33" w14:paraId="21180263" w14:textId="77777777">
        <w:trPr>
          <w:trHeight w:val="221"/>
        </w:trPr>
        <w:tc>
          <w:tcPr>
            <w:tcW w:w="2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F3700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Vedlejší sezóna 2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DF07C" w14:textId="5D86C03B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5. </w:t>
            </w:r>
            <w:r w:rsidR="00F657EC">
              <w:rPr>
                <w:rFonts w:ascii="Arial" w:hAnsi="Arial" w:cs="Arial"/>
                <w:bCs/>
                <w:sz w:val="18"/>
                <w:szCs w:val="18"/>
              </w:rPr>
              <w:t>7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FBE0F" w14:textId="464AB7EA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4. </w:t>
            </w:r>
            <w:r w:rsidR="00F657EC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B0656" w14:textId="0B32C086" w:rsidR="00E06D33" w:rsidRDefault="00F657EC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5. 990 Kč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EF69E" w14:textId="53C53BD9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7. </w:t>
            </w:r>
            <w:r w:rsidR="00F657EC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  <w:tr w:rsidR="00E06D33" w14:paraId="0CA2F74A" w14:textId="77777777">
        <w:trPr>
          <w:trHeight w:val="238"/>
        </w:trPr>
        <w:tc>
          <w:tcPr>
            <w:tcW w:w="2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05487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Hlavní sezóna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77A3D" w14:textId="4CED7EF2" w:rsidR="00E06D33" w:rsidRDefault="00CE42F5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6. 190 Kč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93CAA" w14:textId="05CDC84B" w:rsidR="00E06D33" w:rsidRDefault="00892DD7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5. </w:t>
            </w:r>
            <w:r w:rsidR="00CE42F5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94309" w14:textId="0320E80F" w:rsidR="00E06D33" w:rsidRDefault="00892DD7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6. </w:t>
            </w:r>
            <w:r w:rsidR="00CE42F5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DA515" w14:textId="7F9FC828" w:rsidR="00E06D33" w:rsidRDefault="00892DD7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8. </w:t>
            </w:r>
            <w:r w:rsidR="00CE42F5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  <w:tr w:rsidR="00E06D33" w14:paraId="1D48CA52" w14:textId="77777777">
        <w:trPr>
          <w:trHeight w:val="24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5917F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TOP Hlavní sezóna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B9726" w14:textId="255B11FF" w:rsidR="00E06D33" w:rsidRDefault="00892DD7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6. </w:t>
            </w:r>
            <w:r w:rsidR="00CE42F5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23065" w14:textId="351932D8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5. </w:t>
            </w:r>
            <w:r w:rsidR="00CE42F5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7773F" w14:textId="4AFD5DD6" w:rsidR="00E06D33" w:rsidRDefault="00892DD7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6. </w:t>
            </w:r>
            <w:r w:rsidR="00CE42F5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69396" w14:textId="762732B9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8. </w:t>
            </w:r>
            <w:r w:rsidR="00CE42F5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</w:tbl>
    <w:p w14:paraId="0C8663B0" w14:textId="77777777" w:rsidR="00E06D33" w:rsidRDefault="00E06D33">
      <w:pPr>
        <w:widowControl/>
        <w:rPr>
          <w:rFonts w:ascii="Arial" w:hAnsi="Arial" w:cs="Arial"/>
          <w:bCs/>
          <w:sz w:val="18"/>
          <w:szCs w:val="18"/>
        </w:rPr>
      </w:pPr>
    </w:p>
    <w:p w14:paraId="1AAB1DBF" w14:textId="77777777" w:rsidR="00E06D33" w:rsidRDefault="00E06D33">
      <w:pPr>
        <w:widowControl/>
        <w:rPr>
          <w:rFonts w:ascii="Arial" w:hAnsi="Arial" w:cs="Arial"/>
          <w:bCs/>
          <w:sz w:val="18"/>
          <w:szCs w:val="18"/>
        </w:rPr>
      </w:pPr>
    </w:p>
    <w:tbl>
      <w:tblPr>
        <w:tblW w:w="934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7"/>
        <w:gridCol w:w="9"/>
        <w:gridCol w:w="1631"/>
        <w:gridCol w:w="14"/>
        <w:gridCol w:w="1711"/>
        <w:gridCol w:w="1701"/>
        <w:gridCol w:w="1410"/>
      </w:tblGrid>
      <w:tr w:rsidR="00E06D33" w14:paraId="26FB0443" w14:textId="77777777">
        <w:trPr>
          <w:trHeight w:val="299"/>
        </w:trPr>
        <w:tc>
          <w:tcPr>
            <w:tcW w:w="2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0F4D1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Letní relax v Lednici</w:t>
            </w:r>
          </w:p>
          <w:p w14:paraId="06DCB3E5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(4 dny/ 3noci)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E13FC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Jednolůžkový pokoj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18270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Dvoulůžkový pokoj*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5DF00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Apartmán*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8D473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Knížecí apartmán*</w:t>
            </w:r>
          </w:p>
        </w:tc>
      </w:tr>
      <w:tr w:rsidR="00E06D33" w14:paraId="3024FCBB" w14:textId="77777777">
        <w:trPr>
          <w:trHeight w:val="221"/>
        </w:trPr>
        <w:tc>
          <w:tcPr>
            <w:tcW w:w="2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F58EF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Vedlejší sezóna 2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36D17" w14:textId="4AD8DDB7" w:rsidR="00E06D33" w:rsidRDefault="00BA19C3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7. </w:t>
            </w:r>
            <w:r w:rsidR="009B2C6C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CE1E6" w14:textId="0B171A27" w:rsidR="00E06D33" w:rsidRDefault="009B2C6C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6. 290 Kč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30686" w14:textId="2437CA81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7. </w:t>
            </w:r>
            <w:r w:rsidR="009B2C6C">
              <w:rPr>
                <w:rFonts w:ascii="Arial" w:hAnsi="Arial" w:cs="Arial"/>
                <w:bCs/>
                <w:sz w:val="18"/>
                <w:szCs w:val="18"/>
              </w:rPr>
              <w:t>7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E37F1" w14:textId="628EA264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10. </w:t>
            </w:r>
            <w:r w:rsidR="009B2C6C">
              <w:rPr>
                <w:rFonts w:ascii="Arial" w:hAnsi="Arial" w:cs="Arial"/>
                <w:bCs/>
                <w:sz w:val="18"/>
                <w:szCs w:val="18"/>
              </w:rPr>
              <w:t>7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  <w:tr w:rsidR="00E06D33" w14:paraId="5B838953" w14:textId="77777777">
        <w:trPr>
          <w:trHeight w:val="238"/>
        </w:trPr>
        <w:tc>
          <w:tcPr>
            <w:tcW w:w="2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06628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Hlavní sezóna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BC64E" w14:textId="0B4D4EC4" w:rsidR="00E06D33" w:rsidRDefault="009B2C6C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8. 090 Kč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35388" w14:textId="5CED3CB0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6. </w:t>
            </w:r>
            <w:r w:rsidR="009B2C6C">
              <w:rPr>
                <w:rFonts w:ascii="Arial" w:hAnsi="Arial" w:cs="Arial"/>
                <w:bCs/>
                <w:sz w:val="18"/>
                <w:szCs w:val="18"/>
              </w:rPr>
              <w:t>8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88743" w14:textId="0EAE0854" w:rsidR="00E06D33" w:rsidRDefault="00BA19C3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8. </w:t>
            </w:r>
            <w:r w:rsidR="009B2C6C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9DCAC" w14:textId="24152D16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BA19C3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9B2C6C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  <w:tr w:rsidR="00E06D33" w14:paraId="4D93060B" w14:textId="77777777">
        <w:trPr>
          <w:trHeight w:val="24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822FF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TOP Hlavní sezóna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3756A" w14:textId="5F3DCC08" w:rsidR="00E06D33" w:rsidRDefault="00BA19C3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8. </w:t>
            </w:r>
            <w:r w:rsidR="009B2C6C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C491C" w14:textId="09824C74" w:rsidR="00E06D33" w:rsidRDefault="009B2C6C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7. 090 Kč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D9CB3" w14:textId="32230826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8. </w:t>
            </w:r>
            <w:r w:rsidR="009B2C6C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15DA9" w14:textId="5E6A4E2C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11.</w:t>
            </w:r>
            <w:r w:rsidR="00BA19C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9B2C6C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</w:tbl>
    <w:p w14:paraId="1C5BB22F" w14:textId="77777777" w:rsidR="00E06D33" w:rsidRDefault="00E06D33">
      <w:pPr>
        <w:widowControl/>
        <w:rPr>
          <w:rFonts w:ascii="Arial" w:hAnsi="Arial" w:cs="Arial"/>
          <w:bCs/>
          <w:sz w:val="18"/>
          <w:szCs w:val="18"/>
        </w:rPr>
      </w:pPr>
    </w:p>
    <w:p w14:paraId="04CF74EB" w14:textId="77777777" w:rsidR="00E06D33" w:rsidRDefault="00E06D33">
      <w:pPr>
        <w:widowControl/>
        <w:rPr>
          <w:rFonts w:ascii="Arial" w:hAnsi="Arial" w:cs="Arial"/>
          <w:bCs/>
          <w:sz w:val="18"/>
          <w:szCs w:val="18"/>
        </w:rPr>
      </w:pPr>
    </w:p>
    <w:tbl>
      <w:tblPr>
        <w:tblW w:w="934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7"/>
        <w:gridCol w:w="8"/>
        <w:gridCol w:w="1632"/>
        <w:gridCol w:w="1725"/>
        <w:gridCol w:w="1555"/>
        <w:gridCol w:w="26"/>
        <w:gridCol w:w="1530"/>
      </w:tblGrid>
      <w:tr w:rsidR="00E06D33" w14:paraId="2AA7A781" w14:textId="77777777">
        <w:trPr>
          <w:trHeight w:val="300"/>
        </w:trPr>
        <w:tc>
          <w:tcPr>
            <w:tcW w:w="2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5058F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Letní pobyt s rodinou v lázních na 6 nocí (7 dnů/ 6 nocí)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2FC8B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Jednolůžkový pokoj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F1FCF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Dvoulůžkový pokoj*</w:t>
            </w: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434B2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Apartmán*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66B1B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Knížecí apartmán*</w:t>
            </w:r>
          </w:p>
        </w:tc>
      </w:tr>
      <w:tr w:rsidR="00E06D33" w14:paraId="11B22060" w14:textId="77777777">
        <w:trPr>
          <w:trHeight w:val="221"/>
        </w:trPr>
        <w:tc>
          <w:tcPr>
            <w:tcW w:w="2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1B848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Vedlejší sezóna 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799BF" w14:textId="7508EC14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D04923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DA3AAE">
              <w:rPr>
                <w:rFonts w:ascii="Arial" w:hAnsi="Arial" w:cs="Arial"/>
                <w:bCs/>
                <w:sz w:val="18"/>
                <w:szCs w:val="18"/>
              </w:rPr>
              <w:t>8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1E3F8" w14:textId="3BBAC149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DA3AAE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DA3AAE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361AE" w14:textId="2A365BD1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DA3AAE">
              <w:rPr>
                <w:rFonts w:ascii="Arial" w:hAnsi="Arial" w:cs="Arial"/>
                <w:bCs/>
                <w:sz w:val="18"/>
                <w:szCs w:val="18"/>
              </w:rPr>
              <w:t>4. 3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74014" w14:textId="5647CED5" w:rsidR="00E06D33" w:rsidRDefault="00DA3AAE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20. 390 Kč</w:t>
            </w:r>
          </w:p>
        </w:tc>
      </w:tr>
      <w:tr w:rsidR="00E06D33" w14:paraId="5319DB58" w14:textId="77777777">
        <w:trPr>
          <w:trHeight w:val="238"/>
        </w:trPr>
        <w:tc>
          <w:tcPr>
            <w:tcW w:w="2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0C5EF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Hlavní sezóna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65178" w14:textId="2B1FE9E1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DA3AAE">
              <w:rPr>
                <w:rFonts w:ascii="Arial" w:hAnsi="Arial" w:cs="Arial"/>
                <w:bCs/>
                <w:sz w:val="18"/>
                <w:szCs w:val="18"/>
              </w:rPr>
              <w:t>4.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DA3AAE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034F3" w14:textId="40693FA1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D04923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DA3AAE">
              <w:rPr>
                <w:rFonts w:ascii="Arial" w:hAnsi="Arial" w:cs="Arial"/>
                <w:bCs/>
                <w:sz w:val="18"/>
                <w:szCs w:val="18"/>
              </w:rPr>
              <w:t>8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C0546" w14:textId="2E91DB22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D04923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DA3AAE">
              <w:rPr>
                <w:rFonts w:ascii="Arial" w:hAnsi="Arial" w:cs="Arial"/>
                <w:bCs/>
                <w:sz w:val="18"/>
                <w:szCs w:val="18"/>
              </w:rPr>
              <w:t>8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334B5" w14:textId="1360E145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FB0F86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DA3AAE">
              <w:rPr>
                <w:rFonts w:ascii="Arial" w:hAnsi="Arial" w:cs="Arial"/>
                <w:bCs/>
                <w:sz w:val="18"/>
                <w:szCs w:val="18"/>
              </w:rPr>
              <w:t>8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  <w:tr w:rsidR="00E06D33" w14:paraId="20EEA775" w14:textId="77777777">
        <w:trPr>
          <w:trHeight w:val="24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0A5C6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TOP Hlavní sezóna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45880" w14:textId="24847603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D04923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DA3AAE">
              <w:rPr>
                <w:rFonts w:ascii="Arial" w:hAnsi="Arial" w:cs="Arial"/>
                <w:bCs/>
                <w:sz w:val="18"/>
                <w:szCs w:val="18"/>
              </w:rPr>
              <w:t>8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3E97D" w14:textId="5990DC5E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DA3AAE">
              <w:rPr>
                <w:rFonts w:ascii="Arial" w:hAnsi="Arial" w:cs="Arial"/>
                <w:bCs/>
                <w:sz w:val="18"/>
                <w:szCs w:val="18"/>
              </w:rPr>
              <w:t>3. 3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122B8" w14:textId="212A6312" w:rsidR="00E06D33" w:rsidRDefault="00D04923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1</w:t>
            </w:r>
            <w:r w:rsidR="00DA3AAE">
              <w:rPr>
                <w:rFonts w:ascii="Arial" w:hAnsi="Arial" w:cs="Arial"/>
                <w:bCs/>
                <w:sz w:val="18"/>
                <w:szCs w:val="18"/>
              </w:rPr>
              <w:t>6. 3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DE389" w14:textId="28AC5C23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DA3AAE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DA3AAE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</w:tbl>
    <w:p w14:paraId="7E9AFF2E" w14:textId="77777777" w:rsidR="00E06D33" w:rsidRDefault="00E06D33">
      <w:pPr>
        <w:widowControl/>
        <w:rPr>
          <w:rFonts w:ascii="Arial" w:hAnsi="Arial" w:cs="Arial"/>
          <w:bCs/>
          <w:sz w:val="18"/>
          <w:szCs w:val="18"/>
        </w:rPr>
      </w:pPr>
    </w:p>
    <w:p w14:paraId="1B3C7316" w14:textId="77777777" w:rsidR="00E06D33" w:rsidRDefault="00E06D33">
      <w:pPr>
        <w:widowControl/>
        <w:rPr>
          <w:rFonts w:ascii="Arial" w:hAnsi="Arial" w:cs="Arial"/>
          <w:bCs/>
          <w:sz w:val="18"/>
          <w:szCs w:val="36"/>
        </w:rPr>
      </w:pPr>
    </w:p>
    <w:tbl>
      <w:tblPr>
        <w:tblW w:w="934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6"/>
        <w:gridCol w:w="1641"/>
        <w:gridCol w:w="1641"/>
        <w:gridCol w:w="1640"/>
        <w:gridCol w:w="1555"/>
      </w:tblGrid>
      <w:tr w:rsidR="00E06D33" w14:paraId="077454EB" w14:textId="77777777">
        <w:trPr>
          <w:trHeight w:val="297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7D1B4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Cyklistický pobyt s regenerací</w:t>
            </w:r>
          </w:p>
          <w:p w14:paraId="21D4E7DE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(7 dnů/ 6 nocí)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004B0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Jednolůžkový pokoj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0DA5B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Dvoulůžkový pokoj*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5D02B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Apartmán*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FC5CF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Knížecí apartmán*</w:t>
            </w:r>
          </w:p>
        </w:tc>
      </w:tr>
      <w:tr w:rsidR="00E06D33" w14:paraId="24CD9D76" w14:textId="77777777">
        <w:trPr>
          <w:trHeight w:val="220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A7020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Vedlejší sezóna 2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C2A4F" w14:textId="2B7261AB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486959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486959">
              <w:rPr>
                <w:rFonts w:ascii="Arial" w:hAnsi="Arial" w:cs="Arial"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FD266" w14:textId="421FF95D" w:rsidR="00E06D33" w:rsidRDefault="0032204F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10. </w:t>
            </w:r>
            <w:r w:rsidR="00486959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7414A" w14:textId="516D501B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32204F">
              <w:rPr>
                <w:rFonts w:ascii="Arial" w:hAnsi="Arial" w:cs="Arial"/>
                <w:bCs/>
                <w:sz w:val="18"/>
                <w:szCs w:val="18"/>
              </w:rPr>
              <w:t xml:space="preserve">3. </w:t>
            </w:r>
            <w:r w:rsidR="00486959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075A3" w14:textId="69E37A3A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ED32F8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486959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  <w:tr w:rsidR="00E06D33" w14:paraId="7F1AB21B" w14:textId="77777777">
        <w:trPr>
          <w:trHeight w:val="237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E6C47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Hlavní sezóna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CCF06" w14:textId="16FAC5C9" w:rsidR="00E06D33" w:rsidRDefault="00486959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13. 190 Kč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EF8B7" w14:textId="3BBC2541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32204F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486959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84EAA" w14:textId="46B76121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32204F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486959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E7C7D" w14:textId="40FA737F" w:rsidR="00E06D33" w:rsidRDefault="00ED32F8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20. </w:t>
            </w:r>
            <w:r w:rsidR="00486959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  <w:tr w:rsidR="00E06D33" w14:paraId="3291617D" w14:textId="77777777">
        <w:trPr>
          <w:trHeight w:val="242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FA8D3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TOP Hlavní sezóna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C7999" w14:textId="025760F6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32204F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486959">
              <w:rPr>
                <w:rFonts w:ascii="Arial" w:hAnsi="Arial" w:cs="Arial"/>
                <w:bCs/>
                <w:sz w:val="18"/>
                <w:szCs w:val="18"/>
              </w:rPr>
              <w:t>7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1BF57" w14:textId="3DD6B31E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486959">
              <w:rPr>
                <w:rFonts w:ascii="Arial" w:hAnsi="Arial" w:cs="Arial"/>
                <w:bCs/>
                <w:sz w:val="18"/>
                <w:szCs w:val="18"/>
              </w:rPr>
              <w:t>2. 2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667DD" w14:textId="69E3C57C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486959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486959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B5B7C" w14:textId="6A55A8A5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486959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486959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</w:tbl>
    <w:p w14:paraId="0E55D028" w14:textId="1C7AC69B" w:rsidR="00E06D33" w:rsidRDefault="00000000">
      <w:pPr>
        <w:pageBreakBefore/>
        <w:widowControl/>
        <w:jc w:val="center"/>
      </w:pPr>
      <w:r>
        <w:rPr>
          <w:rFonts w:ascii="Arial" w:hAnsi="Arial" w:cs="Arial"/>
          <w:b/>
          <w:bCs/>
          <w:sz w:val="36"/>
          <w:szCs w:val="36"/>
        </w:rPr>
        <w:lastRenderedPageBreak/>
        <w:t>Ceník léčebných pobytů 202</w:t>
      </w:r>
      <w:r w:rsidR="002971B2">
        <w:rPr>
          <w:rFonts w:ascii="Arial" w:hAnsi="Arial" w:cs="Arial"/>
          <w:b/>
          <w:bCs/>
          <w:sz w:val="36"/>
          <w:szCs w:val="36"/>
        </w:rPr>
        <w:t>3</w:t>
      </w:r>
    </w:p>
    <w:p w14:paraId="0D1F368C" w14:textId="77777777" w:rsidR="00E06D33" w:rsidRDefault="00000000">
      <w:pPr>
        <w:pStyle w:val="Zhlav"/>
        <w:jc w:val="center"/>
      </w:pPr>
      <w:r>
        <w:rPr>
          <w:rFonts w:ascii="Arial" w:hAnsi="Arial" w:cs="Arial"/>
          <w:bCs/>
        </w:rPr>
        <w:t>cena léčebného pobytu je uvedena za osobu</w:t>
      </w:r>
    </w:p>
    <w:p w14:paraId="017C4C30" w14:textId="77777777" w:rsidR="00E06D33" w:rsidRDefault="00E06D33">
      <w:pPr>
        <w:widowControl/>
        <w:rPr>
          <w:rFonts w:ascii="Arial" w:hAnsi="Arial" w:cs="Arial"/>
          <w:bCs/>
          <w:sz w:val="18"/>
          <w:szCs w:val="18"/>
        </w:rPr>
      </w:pPr>
    </w:p>
    <w:tbl>
      <w:tblPr>
        <w:tblW w:w="93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6"/>
        <w:gridCol w:w="1645"/>
        <w:gridCol w:w="1645"/>
        <w:gridCol w:w="1645"/>
        <w:gridCol w:w="1561"/>
      </w:tblGrid>
      <w:tr w:rsidR="00E06D33" w14:paraId="6025F8B3" w14:textId="77777777">
        <w:trPr>
          <w:trHeight w:val="299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3912D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Prodloužený víkend v Lednici</w:t>
            </w:r>
          </w:p>
          <w:p w14:paraId="0A65269F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(4 dny/ 3 noci)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75460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Jednolůžkový pokoj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CC853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Dvoulůžkový pokoj*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DC110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Apartmán*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46365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Knížecí apartmán*</w:t>
            </w:r>
          </w:p>
        </w:tc>
      </w:tr>
      <w:tr w:rsidR="00E06D33" w14:paraId="65EC8513" w14:textId="77777777">
        <w:trPr>
          <w:trHeight w:val="92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2D128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Vedlejší sezóna 1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EB51C" w14:textId="34787F49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6. </w:t>
            </w:r>
            <w:r w:rsidR="007F4516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6DB3F" w14:textId="4DC0B8D5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5. </w:t>
            </w:r>
            <w:r w:rsidR="007F4516">
              <w:rPr>
                <w:rFonts w:ascii="Arial" w:hAnsi="Arial" w:cs="Arial"/>
                <w:bCs/>
                <w:sz w:val="18"/>
                <w:szCs w:val="18"/>
              </w:rPr>
              <w:t>7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5E544" w14:textId="650FEE49" w:rsidR="00E06D33" w:rsidRDefault="007F4516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7. 290 Kč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93253" w14:textId="4DB5A682" w:rsidR="00E06D33" w:rsidRDefault="007F4516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10. 290 Kč</w:t>
            </w:r>
          </w:p>
        </w:tc>
      </w:tr>
      <w:tr w:rsidR="00E06D33" w14:paraId="0799EAC6" w14:textId="77777777">
        <w:trPr>
          <w:trHeight w:val="221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A0B76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Vedlejší sezóna 2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67460" w14:textId="622E2A35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7. </w:t>
            </w:r>
            <w:r w:rsidR="007F4516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B5DCC" w14:textId="3A5ACF0D" w:rsidR="00E06D33" w:rsidRDefault="00831765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6. </w:t>
            </w:r>
            <w:r w:rsidR="007F4516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A0333" w14:textId="2C3D1534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7. </w:t>
            </w:r>
            <w:r w:rsidR="007F4516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975D3" w14:textId="3AA53FD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10. </w:t>
            </w:r>
            <w:r w:rsidR="007F4516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  <w:tr w:rsidR="00E06D33" w14:paraId="2FCE433C" w14:textId="77777777">
        <w:trPr>
          <w:trHeight w:val="184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051DC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Hlavní sezóna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12F49" w14:textId="0B0F2BBA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8. </w:t>
            </w:r>
            <w:r w:rsidR="007F4516">
              <w:rPr>
                <w:rFonts w:ascii="Arial" w:hAnsi="Arial" w:cs="Arial"/>
                <w:bCs/>
                <w:sz w:val="18"/>
                <w:szCs w:val="18"/>
              </w:rPr>
              <w:t>8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FFB42" w14:textId="70B5F44A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7. </w:t>
            </w:r>
            <w:r w:rsidR="007F4516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6D0A4" w14:textId="7B1BC36B" w:rsidR="00E06D33" w:rsidRDefault="007F4516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9. 190 Kč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F103A" w14:textId="6C934B0B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7F4516">
              <w:rPr>
                <w:rFonts w:ascii="Arial" w:hAnsi="Arial" w:cs="Arial"/>
                <w:bCs/>
                <w:sz w:val="18"/>
                <w:szCs w:val="18"/>
              </w:rPr>
              <w:t>2. 19</w:t>
            </w:r>
            <w:r>
              <w:rPr>
                <w:rFonts w:ascii="Arial" w:hAnsi="Arial" w:cs="Arial"/>
                <w:bCs/>
                <w:sz w:val="18"/>
                <w:szCs w:val="18"/>
              </w:rPr>
              <w:t>0 Kč</w:t>
            </w:r>
          </w:p>
        </w:tc>
      </w:tr>
      <w:tr w:rsidR="00E06D33" w14:paraId="7A470830" w14:textId="77777777">
        <w:trPr>
          <w:trHeight w:val="74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61730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TOP Hlavní sezóna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43D5D" w14:textId="5D844B6E" w:rsidR="00E06D33" w:rsidRDefault="007F4516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9. 390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30A14" w14:textId="1667883E" w:rsidR="00E06D33" w:rsidRDefault="007F4516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8. 190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66D52" w14:textId="68DA68E4" w:rsidR="00E06D33" w:rsidRDefault="00831765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9. </w:t>
            </w:r>
            <w:r w:rsidR="007F4516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CA447" w14:textId="25C5BFFF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F153AB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7F4516">
              <w:rPr>
                <w:rFonts w:ascii="Arial" w:hAnsi="Arial" w:cs="Arial"/>
                <w:bCs/>
                <w:sz w:val="18"/>
                <w:szCs w:val="18"/>
              </w:rPr>
              <w:t>69</w:t>
            </w:r>
            <w:r>
              <w:rPr>
                <w:rFonts w:ascii="Arial" w:hAnsi="Arial" w:cs="Arial"/>
                <w:bCs/>
                <w:sz w:val="18"/>
                <w:szCs w:val="18"/>
              </w:rPr>
              <w:t>0 Kč</w:t>
            </w:r>
          </w:p>
        </w:tc>
      </w:tr>
    </w:tbl>
    <w:p w14:paraId="121215D2" w14:textId="77777777" w:rsidR="00E06D33" w:rsidRDefault="00E06D33">
      <w:pPr>
        <w:widowControl/>
        <w:rPr>
          <w:rFonts w:ascii="Arial" w:hAnsi="Arial" w:cs="Arial"/>
          <w:bCs/>
          <w:sz w:val="18"/>
          <w:szCs w:val="18"/>
        </w:rPr>
      </w:pPr>
    </w:p>
    <w:tbl>
      <w:tblPr>
        <w:tblW w:w="93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6"/>
        <w:gridCol w:w="1645"/>
        <w:gridCol w:w="1645"/>
        <w:gridCol w:w="1645"/>
        <w:gridCol w:w="1561"/>
      </w:tblGrid>
      <w:tr w:rsidR="00E06D33" w14:paraId="0D3670C9" w14:textId="77777777">
        <w:trPr>
          <w:trHeight w:val="299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BE0D8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Relaxace ve všedních dnech</w:t>
            </w:r>
          </w:p>
          <w:p w14:paraId="404DAA37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(4 dny/ 3 noci)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7E175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Jednolůžkový pokoj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151C5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Dvoulůžkový pokoj*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ACD9C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Apartmán*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E8163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Knížecí apartmán*</w:t>
            </w:r>
          </w:p>
        </w:tc>
      </w:tr>
      <w:tr w:rsidR="00E06D33" w14:paraId="38D628D7" w14:textId="77777777">
        <w:trPr>
          <w:trHeight w:val="236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17CDF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Vedlejší sezóna 1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07D81" w14:textId="49230C61" w:rsidR="00E06D33" w:rsidRDefault="00A755E3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6. 190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BBFDE" w14:textId="24D3B7A4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4. </w:t>
            </w:r>
            <w:r w:rsidR="00A755E3">
              <w:rPr>
                <w:rFonts w:ascii="Arial" w:hAnsi="Arial" w:cs="Arial"/>
                <w:bCs/>
                <w:sz w:val="18"/>
                <w:szCs w:val="18"/>
              </w:rPr>
              <w:t>99</w:t>
            </w:r>
            <w:r>
              <w:rPr>
                <w:rFonts w:ascii="Arial" w:hAnsi="Arial" w:cs="Arial"/>
                <w:bCs/>
                <w:sz w:val="18"/>
                <w:szCs w:val="18"/>
              </w:rPr>
              <w:t>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C60D1" w14:textId="23B829BB" w:rsidR="00E06D33" w:rsidRDefault="006860E1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6. </w:t>
            </w:r>
            <w:r w:rsidR="003B3145">
              <w:rPr>
                <w:rFonts w:ascii="Arial" w:hAnsi="Arial" w:cs="Arial"/>
                <w:bCs/>
                <w:sz w:val="18"/>
                <w:szCs w:val="18"/>
              </w:rPr>
              <w:t>49</w:t>
            </w:r>
            <w:r>
              <w:rPr>
                <w:rFonts w:ascii="Arial" w:hAnsi="Arial" w:cs="Arial"/>
                <w:bCs/>
                <w:sz w:val="18"/>
                <w:szCs w:val="18"/>
              </w:rPr>
              <w:t>0 Kč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B2278" w14:textId="4BB4D3E2" w:rsidR="00E06D33" w:rsidRDefault="006860E1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9. </w:t>
            </w:r>
            <w:r w:rsidR="003B3145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  <w:tr w:rsidR="00E06D33" w14:paraId="08D3AC71" w14:textId="77777777">
        <w:trPr>
          <w:trHeight w:val="221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99261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Vedlejší sezóna 2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157A6" w14:textId="6C5B4E4B" w:rsidR="00E06D33" w:rsidRDefault="00A755E3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7. 190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C4EEC" w14:textId="44FFFC26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5. </w:t>
            </w:r>
            <w:r w:rsidR="00A755E3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CA8D8" w14:textId="1E82A513" w:rsidR="00E06D33" w:rsidRDefault="006860E1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7. </w:t>
            </w:r>
            <w:r w:rsidR="003B3145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66313" w14:textId="490B4A1A" w:rsidR="00E06D33" w:rsidRDefault="003C2E33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10. </w:t>
            </w:r>
            <w:r w:rsidR="003B3145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  <w:tr w:rsidR="00E06D33" w14:paraId="690A015C" w14:textId="77777777">
        <w:trPr>
          <w:trHeight w:val="236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B2B0A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Hlavní sezóna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EFD1E" w14:textId="380FEDAB" w:rsidR="00E06D33" w:rsidRDefault="006860E1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8. </w:t>
            </w:r>
            <w:r w:rsidR="00A755E3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1439D" w14:textId="3CC03E41" w:rsidR="00E06D33" w:rsidRDefault="00A755E3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7. 190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B9E19" w14:textId="463212C4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8. </w:t>
            </w:r>
            <w:r w:rsidR="003B3145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D0A89" w14:textId="520D6D90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11. </w:t>
            </w:r>
            <w:r w:rsidR="003B3145">
              <w:rPr>
                <w:rFonts w:ascii="Arial" w:hAnsi="Arial" w:cs="Arial"/>
                <w:bCs/>
                <w:sz w:val="18"/>
                <w:szCs w:val="18"/>
              </w:rPr>
              <w:t>69</w:t>
            </w:r>
            <w:r>
              <w:rPr>
                <w:rFonts w:ascii="Arial" w:hAnsi="Arial" w:cs="Arial"/>
                <w:bCs/>
                <w:sz w:val="18"/>
                <w:szCs w:val="18"/>
              </w:rPr>
              <w:t>0 Kč</w:t>
            </w:r>
          </w:p>
        </w:tc>
      </w:tr>
      <w:tr w:rsidR="00E06D33" w14:paraId="54599DD8" w14:textId="77777777">
        <w:trPr>
          <w:trHeight w:val="122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30D39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TOP Hlavní sezóna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F25A4" w14:textId="473CDD4F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8. </w:t>
            </w:r>
            <w:r w:rsidR="00A755E3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3C791" w14:textId="4ECD7058" w:rsidR="00E06D33" w:rsidRDefault="006860E1" w:rsidP="006860E1">
            <w:pPr>
              <w:widowControl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7.</w:t>
            </w:r>
            <w:r w:rsidR="00A755E3">
              <w:rPr>
                <w:rFonts w:ascii="Arial" w:hAnsi="Arial" w:cs="Arial"/>
                <w:bCs/>
                <w:sz w:val="18"/>
                <w:szCs w:val="18"/>
              </w:rPr>
              <w:t xml:space="preserve"> 4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BC7FE" w14:textId="32639441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8. </w:t>
            </w:r>
            <w:r w:rsidR="003B3145">
              <w:rPr>
                <w:rFonts w:ascii="Arial" w:hAnsi="Arial" w:cs="Arial"/>
                <w:bCs/>
                <w:sz w:val="18"/>
                <w:szCs w:val="18"/>
              </w:rPr>
              <w:t>99</w:t>
            </w:r>
            <w:r>
              <w:rPr>
                <w:rFonts w:ascii="Arial" w:hAnsi="Arial" w:cs="Arial"/>
                <w:bCs/>
                <w:sz w:val="18"/>
                <w:szCs w:val="18"/>
              </w:rPr>
              <w:t>0 Kč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4053D" w14:textId="3B8A793D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11. </w:t>
            </w:r>
            <w:r w:rsidR="003B3145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</w:tbl>
    <w:p w14:paraId="0D095983" w14:textId="77777777" w:rsidR="00E06D33" w:rsidRDefault="00E06D33">
      <w:pPr>
        <w:widowControl/>
        <w:rPr>
          <w:rFonts w:ascii="Arial" w:hAnsi="Arial" w:cs="Arial"/>
          <w:bCs/>
          <w:sz w:val="18"/>
          <w:szCs w:val="18"/>
        </w:rPr>
      </w:pPr>
    </w:p>
    <w:tbl>
      <w:tblPr>
        <w:tblW w:w="93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6"/>
        <w:gridCol w:w="1645"/>
        <w:gridCol w:w="1645"/>
        <w:gridCol w:w="1645"/>
        <w:gridCol w:w="1561"/>
      </w:tblGrid>
      <w:tr w:rsidR="00E06D33" w14:paraId="24040ADA" w14:textId="77777777">
        <w:trPr>
          <w:trHeight w:val="299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BBB99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Lázeňský pobyt ve všedních dnech (5 dnů/ 4 noci)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8C196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Jednolůžkový pokoj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76BA4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Dvoulůžkový pokoj*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92562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Apartmán*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BD9ED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Knížecí apartmán*</w:t>
            </w:r>
          </w:p>
        </w:tc>
      </w:tr>
      <w:tr w:rsidR="00E06D33" w14:paraId="0637D8F1" w14:textId="77777777">
        <w:trPr>
          <w:trHeight w:val="238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1180C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Vedlejší sezóna 1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46FCE" w14:textId="2F41EB94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7. </w:t>
            </w:r>
            <w:r w:rsidR="004A062E">
              <w:rPr>
                <w:rFonts w:ascii="Arial" w:hAnsi="Arial" w:cs="Arial"/>
                <w:bCs/>
                <w:sz w:val="18"/>
                <w:szCs w:val="18"/>
              </w:rPr>
              <w:t>7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21DCF" w14:textId="163747DE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6. </w:t>
            </w:r>
            <w:r w:rsidR="004A062E">
              <w:rPr>
                <w:rFonts w:ascii="Arial" w:hAnsi="Arial" w:cs="Arial"/>
                <w:bCs/>
                <w:sz w:val="18"/>
                <w:szCs w:val="18"/>
              </w:rPr>
              <w:t>7</w:t>
            </w:r>
            <w:r w:rsidR="003C2E33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Cs/>
                <w:sz w:val="18"/>
                <w:szCs w:val="18"/>
              </w:rPr>
              <w:t>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E5E4C" w14:textId="0D03CF04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8. </w:t>
            </w:r>
            <w:r w:rsidR="004A062E">
              <w:rPr>
                <w:rFonts w:ascii="Arial" w:hAnsi="Arial" w:cs="Arial"/>
                <w:bCs/>
                <w:sz w:val="18"/>
                <w:szCs w:val="18"/>
              </w:rPr>
              <w:t>7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46A1F" w14:textId="666573E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12. </w:t>
            </w:r>
            <w:r w:rsidR="004A062E">
              <w:rPr>
                <w:rFonts w:ascii="Arial" w:hAnsi="Arial" w:cs="Arial"/>
                <w:bCs/>
                <w:sz w:val="18"/>
                <w:szCs w:val="18"/>
              </w:rPr>
              <w:t>7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  <w:tr w:rsidR="00E06D33" w14:paraId="60FD7D06" w14:textId="77777777">
        <w:trPr>
          <w:trHeight w:val="221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A5970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Vedlejší sezóna 2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5E6E6" w14:textId="70FCCAA8" w:rsidR="00E06D33" w:rsidRDefault="004A062E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8. 6</w:t>
            </w:r>
            <w:r w:rsidR="003C2E33"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7A46C" w14:textId="09A83A4E" w:rsidR="00E06D33" w:rsidRDefault="003C2E33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7. </w:t>
            </w:r>
            <w:r w:rsidR="004A062E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BBD24" w14:textId="5F491436" w:rsidR="00E06D33" w:rsidRDefault="003C2E33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9. </w:t>
            </w:r>
            <w:r w:rsidR="004A062E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407D7" w14:textId="2399FC5E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1841EA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4A062E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  <w:tr w:rsidR="00E06D33" w14:paraId="489A8A48" w14:textId="77777777">
        <w:trPr>
          <w:trHeight w:val="238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238AD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Hlavní sezóna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53B76" w14:textId="792C03CC" w:rsidR="00E06D33" w:rsidRDefault="003C2E33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9. </w:t>
            </w:r>
            <w:r w:rsidR="004A062E">
              <w:rPr>
                <w:rFonts w:ascii="Arial" w:hAnsi="Arial" w:cs="Arial"/>
                <w:bCs/>
                <w:sz w:val="18"/>
                <w:szCs w:val="18"/>
              </w:rPr>
              <w:t>59</w:t>
            </w:r>
            <w:r>
              <w:rPr>
                <w:rFonts w:ascii="Arial" w:hAnsi="Arial" w:cs="Arial"/>
                <w:bCs/>
                <w:sz w:val="18"/>
                <w:szCs w:val="18"/>
              </w:rPr>
              <w:t>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6E607" w14:textId="21E903FC" w:rsidR="00E06D33" w:rsidRDefault="003C2E33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8. </w:t>
            </w:r>
            <w:r w:rsidR="004A062E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34AF3" w14:textId="53D70376" w:rsidR="00E06D33" w:rsidRDefault="003C2E33" w:rsidP="003C2E33">
            <w:pPr>
              <w:widowControl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10. </w:t>
            </w:r>
            <w:r w:rsidR="004A062E">
              <w:rPr>
                <w:rFonts w:ascii="Arial" w:hAnsi="Arial" w:cs="Arial"/>
                <w:bCs/>
                <w:sz w:val="18"/>
                <w:szCs w:val="18"/>
              </w:rPr>
              <w:t>59</w:t>
            </w:r>
            <w:r>
              <w:rPr>
                <w:rFonts w:ascii="Arial" w:hAnsi="Arial" w:cs="Arial"/>
                <w:bCs/>
                <w:sz w:val="18"/>
                <w:szCs w:val="18"/>
              </w:rPr>
              <w:t>0 Kč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F0CCA" w14:textId="1A2EED2C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1841EA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4A062E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  <w:tr w:rsidR="00E06D33" w14:paraId="6187E043" w14:textId="77777777">
        <w:trPr>
          <w:trHeight w:val="238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7D162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TOP Hlavní sezóna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885A8" w14:textId="4FC01AD9" w:rsidR="00E06D33" w:rsidRDefault="003C2E33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9. </w:t>
            </w:r>
            <w:r w:rsidR="004A062E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C249F" w14:textId="5F42A1D3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8. </w:t>
            </w:r>
            <w:r w:rsidR="004A062E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5B025" w14:textId="4F1DEA65" w:rsidR="00E06D33" w:rsidRDefault="003C2E33" w:rsidP="003C2E33">
            <w:pPr>
              <w:widowControl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10. </w:t>
            </w:r>
            <w:r w:rsidR="004A062E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340BF" w14:textId="55DD0B7C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14. </w:t>
            </w:r>
            <w:r w:rsidR="004A062E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</w:tbl>
    <w:p w14:paraId="34B3545D" w14:textId="77777777" w:rsidR="00E06D33" w:rsidRDefault="00E06D33">
      <w:pPr>
        <w:widowControl/>
        <w:rPr>
          <w:rFonts w:ascii="Arial" w:hAnsi="Arial" w:cs="Arial"/>
          <w:bCs/>
          <w:sz w:val="18"/>
          <w:szCs w:val="18"/>
        </w:rPr>
      </w:pPr>
    </w:p>
    <w:tbl>
      <w:tblPr>
        <w:tblW w:w="93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6"/>
        <w:gridCol w:w="1645"/>
        <w:gridCol w:w="1645"/>
        <w:gridCol w:w="1645"/>
        <w:gridCol w:w="1561"/>
      </w:tblGrid>
      <w:tr w:rsidR="00E06D33" w14:paraId="48E8DE92" w14:textId="77777777">
        <w:trPr>
          <w:trHeight w:val="299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84E72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Zdravá záda dle MUDr. Smíška</w:t>
            </w:r>
          </w:p>
          <w:p w14:paraId="5FA6635F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(5 dnů/ 4 noci)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F2C4D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Jednolůžkový pokoj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331F5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Dvoulůžkový pokoj*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04F61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Apartmán*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23219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Knížecí apartmán*</w:t>
            </w:r>
          </w:p>
        </w:tc>
      </w:tr>
      <w:tr w:rsidR="00E06D33" w14:paraId="2672CA4A" w14:textId="77777777">
        <w:trPr>
          <w:trHeight w:val="238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F59B0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Vedlejší sezóna 1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075D3" w14:textId="54748315" w:rsidR="00E06D33" w:rsidRDefault="00662E7A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8. 290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50509" w14:textId="770D215D" w:rsidR="00E06D33" w:rsidRDefault="00662E7A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7. 290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ED487" w14:textId="4E65D865" w:rsidR="00E06D33" w:rsidRDefault="001C5E69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9. 290 Kč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C29F8" w14:textId="64BE1302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1C5E69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1C5E69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  <w:tr w:rsidR="00E06D33" w14:paraId="1E51F86A" w14:textId="77777777">
        <w:trPr>
          <w:trHeight w:val="221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73F65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Vedlejší sezóna 2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7B63F" w14:textId="7CCCC780" w:rsidR="00E06D33" w:rsidRDefault="00662E7A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9. 190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75D56" w14:textId="36CC1889" w:rsidR="00E06D33" w:rsidRDefault="00662E7A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8. 190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48CE7" w14:textId="5395FE18" w:rsidR="00E06D33" w:rsidRDefault="001C5E69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10. 190 Kč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E3989" w14:textId="5D80271A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1C5E69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1C5E69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  <w:tr w:rsidR="00E06D33" w14:paraId="21977F3C" w14:textId="77777777">
        <w:trPr>
          <w:trHeight w:val="238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3C476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Hlavní sezóna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4C76D" w14:textId="5DED47C4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9. </w:t>
            </w:r>
            <w:r w:rsidR="00662E7A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34AEE" w14:textId="65BAE6AA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8. </w:t>
            </w:r>
            <w:r w:rsidR="00662E7A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E7E5A" w14:textId="4374138A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10. </w:t>
            </w:r>
            <w:r w:rsidR="001C5E69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22022" w14:textId="0CFEF80A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14. </w:t>
            </w:r>
            <w:r w:rsidR="001C5E69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  <w:tr w:rsidR="00E06D33" w14:paraId="7660F7C4" w14:textId="77777777">
        <w:trPr>
          <w:trHeight w:val="238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8F431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TOP Hlavní sezóna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CDC03" w14:textId="0B1A8F4C" w:rsidR="00E06D33" w:rsidRDefault="00662E7A" w:rsidP="00662E7A">
            <w:pPr>
              <w:widowControl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10. 390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11B41" w14:textId="2E912CA5" w:rsidR="00E06D33" w:rsidRDefault="00662E7A" w:rsidP="00662E7A">
            <w:pPr>
              <w:widowControl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9. 390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F8758" w14:textId="1161C04B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1C5E69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1C5E69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82931" w14:textId="5EB507CA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1C5E69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1C5E69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</w:tbl>
    <w:p w14:paraId="010E1889" w14:textId="77777777" w:rsidR="00E06D33" w:rsidRDefault="00E06D33">
      <w:pPr>
        <w:widowControl/>
        <w:rPr>
          <w:rFonts w:ascii="Arial" w:hAnsi="Arial" w:cs="Arial"/>
          <w:bCs/>
          <w:sz w:val="18"/>
          <w:szCs w:val="18"/>
        </w:rPr>
      </w:pPr>
    </w:p>
    <w:tbl>
      <w:tblPr>
        <w:tblW w:w="93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6"/>
        <w:gridCol w:w="1645"/>
        <w:gridCol w:w="1645"/>
        <w:gridCol w:w="1645"/>
        <w:gridCol w:w="1561"/>
      </w:tblGrid>
      <w:tr w:rsidR="00E06D33" w14:paraId="4152A03F" w14:textId="77777777">
        <w:trPr>
          <w:trHeight w:val="299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FFCD7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Pobyt nejen pro seniory</w:t>
            </w:r>
          </w:p>
          <w:p w14:paraId="0A237902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(6 dnů/ 5 nocí)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609D9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Jednolůžkový pokoj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489EF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Dvoulůžkový pokoj*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C6B95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Apartmán*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7F585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Knížecí apartmán*</w:t>
            </w:r>
          </w:p>
        </w:tc>
      </w:tr>
      <w:tr w:rsidR="00E06D33" w14:paraId="2FE238B1" w14:textId="77777777">
        <w:trPr>
          <w:trHeight w:val="238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A5BD1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Vedlejší sezóna 1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12CFA" w14:textId="769F57EF" w:rsidR="00E06D33" w:rsidRDefault="0007075C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10. </w:t>
            </w:r>
            <w:r w:rsidR="00DA23A8">
              <w:rPr>
                <w:rFonts w:ascii="Arial" w:hAnsi="Arial" w:cs="Arial"/>
                <w:bCs/>
                <w:sz w:val="18"/>
                <w:szCs w:val="18"/>
              </w:rPr>
              <w:t>8</w:t>
            </w:r>
            <w:r>
              <w:rPr>
                <w:rFonts w:ascii="Arial" w:hAnsi="Arial" w:cs="Arial"/>
                <w:bCs/>
                <w:sz w:val="18"/>
                <w:szCs w:val="18"/>
              </w:rPr>
              <w:t>40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75AAB" w14:textId="6ECDECF3" w:rsidR="00E06D33" w:rsidRDefault="0007075C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9. </w:t>
            </w:r>
            <w:r w:rsidR="00DA23A8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E48E3" w14:textId="70CCBC4D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07075C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12740B">
              <w:rPr>
                <w:rFonts w:ascii="Arial" w:hAnsi="Arial" w:cs="Arial"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EDC32" w14:textId="602B995B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07075C">
              <w:rPr>
                <w:rFonts w:ascii="Arial" w:hAnsi="Arial" w:cs="Arial"/>
                <w:bCs/>
                <w:sz w:val="18"/>
                <w:szCs w:val="18"/>
              </w:rPr>
              <w:t>7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12740B">
              <w:rPr>
                <w:rFonts w:ascii="Arial" w:hAnsi="Arial" w:cs="Arial"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  <w:tr w:rsidR="00E06D33" w14:paraId="37742519" w14:textId="77777777">
        <w:trPr>
          <w:trHeight w:val="221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59F91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Vedlejší sezóna 2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7392C" w14:textId="6A51386C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07075C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DA23A8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>
              <w:rPr>
                <w:rFonts w:ascii="Arial" w:hAnsi="Arial" w:cs="Arial"/>
                <w:bCs/>
                <w:sz w:val="18"/>
                <w:szCs w:val="18"/>
              </w:rPr>
              <w:t>40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90901" w14:textId="4F911C4C" w:rsidR="00E06D33" w:rsidRDefault="0007075C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</w:t>
            </w:r>
            <w:r w:rsidR="0012740B">
              <w:rPr>
                <w:rFonts w:ascii="Arial" w:hAnsi="Arial" w:cs="Arial"/>
                <w:bCs/>
                <w:sz w:val="18"/>
                <w:szCs w:val="18"/>
              </w:rPr>
              <w:t>. 190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B31CB" w14:textId="136429C1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07075C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12740B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22F0F" w14:textId="3D4680A1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07075C">
              <w:rPr>
                <w:rFonts w:ascii="Arial" w:hAnsi="Arial" w:cs="Arial"/>
                <w:bCs/>
                <w:sz w:val="18"/>
                <w:szCs w:val="18"/>
              </w:rPr>
              <w:t>7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12740B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  <w:tr w:rsidR="00E06D33" w14:paraId="501DBCD9" w14:textId="77777777">
        <w:trPr>
          <w:trHeight w:val="238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FF0F7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Hlavní sezóna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C3F79" w14:textId="00505690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07075C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DA23A8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Cs/>
                <w:sz w:val="18"/>
                <w:szCs w:val="18"/>
              </w:rPr>
              <w:t>40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BD5A7" w14:textId="0BFF6228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07075C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12740B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0598F" w14:textId="6C54C90A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07075C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="0012740B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12740B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8A063" w14:textId="1DC696F5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07075C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12740B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  <w:tr w:rsidR="00E06D33" w14:paraId="3217CC49" w14:textId="77777777">
        <w:trPr>
          <w:trHeight w:val="238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2A43B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TOP Hlavní sezóna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32547" w14:textId="474FB5D2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07075C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DA23A8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>
              <w:rPr>
                <w:rFonts w:ascii="Arial" w:hAnsi="Arial" w:cs="Arial"/>
                <w:bCs/>
                <w:sz w:val="18"/>
                <w:szCs w:val="18"/>
              </w:rPr>
              <w:t>40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9F752" w14:textId="4EBC9C65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07075C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12740B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1FF86" w14:textId="315C38DB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07075C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12740B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47F62" w14:textId="3B36144F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07075C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12740B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</w:tbl>
    <w:p w14:paraId="5604E5C2" w14:textId="77777777" w:rsidR="00E06D33" w:rsidRDefault="00E06D33">
      <w:pPr>
        <w:widowControl/>
        <w:rPr>
          <w:rFonts w:ascii="Arial" w:hAnsi="Arial" w:cs="Arial"/>
          <w:bCs/>
          <w:sz w:val="18"/>
          <w:szCs w:val="18"/>
        </w:rPr>
      </w:pPr>
    </w:p>
    <w:tbl>
      <w:tblPr>
        <w:tblW w:w="93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6"/>
        <w:gridCol w:w="1645"/>
        <w:gridCol w:w="1645"/>
        <w:gridCol w:w="1645"/>
        <w:gridCol w:w="1561"/>
      </w:tblGrid>
      <w:tr w:rsidR="00E06D33" w14:paraId="32A125DE" w14:textId="77777777">
        <w:trPr>
          <w:trHeight w:val="299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F2A22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Týden pro zdraví s lázeňskou péčí (8 dnů/ 7 nocí)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007FC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Jednolůžkový pokoj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F19C6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Dvoulůžkový pokoj*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CA8DB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Apartmán*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6B100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Knížecí apartmán*</w:t>
            </w:r>
          </w:p>
        </w:tc>
      </w:tr>
      <w:tr w:rsidR="00E06D33" w14:paraId="4EC3C13C" w14:textId="77777777">
        <w:trPr>
          <w:trHeight w:val="238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67975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Vedlejší sezóna 1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E661B" w14:textId="79808349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A64C23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A64C23">
              <w:rPr>
                <w:rFonts w:ascii="Arial" w:hAnsi="Arial" w:cs="Arial"/>
                <w:bCs/>
                <w:sz w:val="18"/>
                <w:szCs w:val="18"/>
              </w:rPr>
              <w:t>40</w:t>
            </w:r>
            <w:r>
              <w:rPr>
                <w:rFonts w:ascii="Arial" w:hAnsi="Arial" w:cs="Arial"/>
                <w:bCs/>
                <w:sz w:val="18"/>
                <w:szCs w:val="18"/>
              </w:rPr>
              <w:t>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FE32A" w14:textId="7F849AA9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A64C23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A64C23">
              <w:rPr>
                <w:rFonts w:ascii="Arial" w:hAnsi="Arial" w:cs="Arial"/>
                <w:bCs/>
                <w:sz w:val="18"/>
                <w:szCs w:val="18"/>
              </w:rPr>
              <w:t>65</w:t>
            </w:r>
            <w:r>
              <w:rPr>
                <w:rFonts w:ascii="Arial" w:hAnsi="Arial" w:cs="Arial"/>
                <w:bCs/>
                <w:sz w:val="18"/>
                <w:szCs w:val="18"/>
              </w:rPr>
              <w:t>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A956D" w14:textId="28392648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A64C23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A64C23">
              <w:rPr>
                <w:rFonts w:ascii="Arial" w:hAnsi="Arial" w:cs="Arial"/>
                <w:bCs/>
                <w:sz w:val="18"/>
                <w:szCs w:val="18"/>
              </w:rPr>
              <w:t>15</w:t>
            </w:r>
            <w:r>
              <w:rPr>
                <w:rFonts w:ascii="Arial" w:hAnsi="Arial" w:cs="Arial"/>
                <w:bCs/>
                <w:sz w:val="18"/>
                <w:szCs w:val="18"/>
              </w:rPr>
              <w:t>0 Kč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36843" w14:textId="45154482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78295C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78295C">
              <w:rPr>
                <w:rFonts w:ascii="Arial" w:hAnsi="Arial" w:cs="Arial"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  <w:tr w:rsidR="00E06D33" w14:paraId="0E812425" w14:textId="77777777">
        <w:trPr>
          <w:trHeight w:val="221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8EE0B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Vedlejší sezóna 2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0EE45" w14:textId="27EAB89F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A64C23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 w:rsidR="004E1BD4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A64C23">
              <w:rPr>
                <w:rFonts w:ascii="Arial" w:hAnsi="Arial" w:cs="Arial"/>
                <w:bCs/>
                <w:sz w:val="18"/>
                <w:szCs w:val="18"/>
              </w:rPr>
              <w:t>27</w:t>
            </w:r>
            <w:r>
              <w:rPr>
                <w:rFonts w:ascii="Arial" w:hAnsi="Arial" w:cs="Arial"/>
                <w:bCs/>
                <w:sz w:val="18"/>
                <w:szCs w:val="18"/>
              </w:rPr>
              <w:t>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19179" w14:textId="2C6EE32C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A64C23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A64C23">
              <w:rPr>
                <w:rFonts w:ascii="Arial" w:hAnsi="Arial" w:cs="Arial"/>
                <w:bCs/>
                <w:sz w:val="18"/>
                <w:szCs w:val="18"/>
              </w:rPr>
              <w:t>52</w:t>
            </w:r>
            <w:r>
              <w:rPr>
                <w:rFonts w:ascii="Arial" w:hAnsi="Arial" w:cs="Arial"/>
                <w:bCs/>
                <w:sz w:val="18"/>
                <w:szCs w:val="18"/>
              </w:rPr>
              <w:t>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6C8F0" w14:textId="514ACEF2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A64C23">
              <w:rPr>
                <w:rFonts w:ascii="Arial" w:hAnsi="Arial" w:cs="Arial"/>
                <w:bCs/>
                <w:sz w:val="18"/>
                <w:szCs w:val="18"/>
              </w:rPr>
              <w:t>7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A64C23">
              <w:rPr>
                <w:rFonts w:ascii="Arial" w:hAnsi="Arial" w:cs="Arial"/>
                <w:bCs/>
                <w:sz w:val="18"/>
                <w:szCs w:val="18"/>
              </w:rPr>
              <w:t>02</w:t>
            </w:r>
            <w:r>
              <w:rPr>
                <w:rFonts w:ascii="Arial" w:hAnsi="Arial" w:cs="Arial"/>
                <w:bCs/>
                <w:sz w:val="18"/>
                <w:szCs w:val="18"/>
              </w:rPr>
              <w:t>0 Kč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7944D" w14:textId="6F1365B1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22. </w:t>
            </w:r>
            <w:r w:rsidR="0078295C">
              <w:rPr>
                <w:rFonts w:ascii="Arial" w:hAnsi="Arial" w:cs="Arial"/>
                <w:bCs/>
                <w:sz w:val="18"/>
                <w:szCs w:val="18"/>
              </w:rPr>
              <w:t>7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  <w:tr w:rsidR="00E06D33" w14:paraId="66E5E3BB" w14:textId="77777777">
        <w:trPr>
          <w:trHeight w:val="238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44E93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Hlavní sezóna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71A8B" w14:textId="5558500A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A64C23">
              <w:rPr>
                <w:rFonts w:ascii="Arial" w:hAnsi="Arial" w:cs="Arial"/>
                <w:bCs/>
                <w:sz w:val="18"/>
                <w:szCs w:val="18"/>
              </w:rPr>
              <w:t>7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A64C23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Cs/>
                <w:sz w:val="18"/>
                <w:szCs w:val="18"/>
              </w:rPr>
              <w:t>40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228B9" w14:textId="39C857FB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A64C23">
              <w:rPr>
                <w:rFonts w:ascii="Arial" w:hAnsi="Arial" w:cs="Arial"/>
                <w:bCs/>
                <w:sz w:val="18"/>
                <w:szCs w:val="18"/>
              </w:rPr>
              <w:t>5. 5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1466F" w14:textId="0708FE48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A64C23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A64C23">
              <w:rPr>
                <w:rFonts w:ascii="Arial" w:hAnsi="Arial" w:cs="Arial"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7C24E" w14:textId="3570CC8C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24. </w:t>
            </w:r>
            <w:r w:rsidR="0078295C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  <w:tr w:rsidR="00E06D33" w14:paraId="633C67A6" w14:textId="77777777">
        <w:trPr>
          <w:trHeight w:val="238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E5C05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TOP Hlavní sezóna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CF28C" w14:textId="20AB28FA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A64C23">
              <w:rPr>
                <w:rFonts w:ascii="Arial" w:hAnsi="Arial" w:cs="Arial"/>
                <w:bCs/>
                <w:sz w:val="18"/>
                <w:szCs w:val="18"/>
              </w:rPr>
              <w:t>8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A64C23">
              <w:rPr>
                <w:rFonts w:ascii="Arial" w:hAnsi="Arial" w:cs="Arial"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Cs/>
                <w:sz w:val="18"/>
                <w:szCs w:val="18"/>
              </w:rPr>
              <w:t>40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1D0AF" w14:textId="230648AB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A64C23">
              <w:rPr>
                <w:rFonts w:ascii="Arial" w:hAnsi="Arial" w:cs="Arial"/>
                <w:bCs/>
                <w:sz w:val="18"/>
                <w:szCs w:val="18"/>
              </w:rPr>
              <w:t>6. 2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F8BBC" w14:textId="51E7F31C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A64C23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A64C23">
              <w:rPr>
                <w:rFonts w:ascii="Arial" w:hAnsi="Arial" w:cs="Arial"/>
                <w:bCs/>
                <w:sz w:val="18"/>
                <w:szCs w:val="18"/>
              </w:rPr>
              <w:t>7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0940C" w14:textId="6A5F25DC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78295C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78295C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</w:tbl>
    <w:p w14:paraId="1F613C99" w14:textId="77777777" w:rsidR="00E06D33" w:rsidRDefault="00E06D33">
      <w:pPr>
        <w:widowControl/>
        <w:rPr>
          <w:rFonts w:ascii="Arial" w:hAnsi="Arial" w:cs="Arial"/>
          <w:bCs/>
          <w:sz w:val="18"/>
          <w:szCs w:val="18"/>
        </w:rPr>
      </w:pPr>
    </w:p>
    <w:tbl>
      <w:tblPr>
        <w:tblW w:w="93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6"/>
        <w:gridCol w:w="1645"/>
        <w:gridCol w:w="1645"/>
        <w:gridCol w:w="1645"/>
        <w:gridCol w:w="1561"/>
      </w:tblGrid>
      <w:tr w:rsidR="00E06D33" w14:paraId="3D971050" w14:textId="77777777">
        <w:trPr>
          <w:trHeight w:val="299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E85A2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Léčebný pobyt v lázních Lednice na 12 nocí </w:t>
            </w:r>
          </w:p>
          <w:p w14:paraId="75397FB3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(13 dnů/ 12 nocí)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4ECF0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Jednolůžkový pokoj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29738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Dvoulůžkový pokoj*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005A0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Apartmán*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AC6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4B380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Knížecí apartmán*</w:t>
            </w:r>
          </w:p>
        </w:tc>
      </w:tr>
      <w:tr w:rsidR="00E06D33" w14:paraId="66944382" w14:textId="77777777">
        <w:trPr>
          <w:trHeight w:val="238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9AC98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Vedlejší sezóna 1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F33C2" w14:textId="08F399D9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7B4101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7B4101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192EF" w14:textId="551E73BB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7B4101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7B4101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EC599" w14:textId="14B90E0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7B4101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7B4101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F5248" w14:textId="04CD183D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  <w:r w:rsidR="007B4101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7B4101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  <w:tr w:rsidR="00E06D33" w14:paraId="7B18A4D9" w14:textId="77777777">
        <w:trPr>
          <w:trHeight w:val="221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ECAA3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Vedlejší sezóna 2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0BC16" w14:textId="7FE321E6" w:rsidR="00E06D33" w:rsidRDefault="00B950BA" w:rsidP="00B950BA">
            <w:pPr>
              <w:widowControl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2</w:t>
            </w:r>
            <w:r w:rsidR="007B4101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7B4101">
              <w:rPr>
                <w:rFonts w:ascii="Arial" w:hAnsi="Arial" w:cs="Arial"/>
                <w:bCs/>
                <w:sz w:val="18"/>
                <w:szCs w:val="18"/>
              </w:rPr>
              <w:t>7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C6EE9" w14:textId="57B8F80C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7B4101">
              <w:rPr>
                <w:rFonts w:ascii="Arial" w:hAnsi="Arial" w:cs="Arial"/>
                <w:bCs/>
                <w:sz w:val="18"/>
                <w:szCs w:val="18"/>
              </w:rPr>
              <w:t>8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7B4101">
              <w:rPr>
                <w:rFonts w:ascii="Arial" w:hAnsi="Arial" w:cs="Arial"/>
                <w:bCs/>
                <w:sz w:val="18"/>
                <w:szCs w:val="18"/>
              </w:rPr>
              <w:t>7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7AF18" w14:textId="2FCF7FF3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7B4101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7B4101">
              <w:rPr>
                <w:rFonts w:ascii="Arial" w:hAnsi="Arial" w:cs="Arial"/>
                <w:bCs/>
                <w:sz w:val="18"/>
                <w:szCs w:val="18"/>
              </w:rPr>
              <w:t>7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50C60" w14:textId="77755CF4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  <w:r w:rsidR="007B4101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7B4101">
              <w:rPr>
                <w:rFonts w:ascii="Arial" w:hAnsi="Arial" w:cs="Arial"/>
                <w:bCs/>
                <w:sz w:val="18"/>
                <w:szCs w:val="18"/>
              </w:rPr>
              <w:t>7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</w:tr>
      <w:tr w:rsidR="00E06D33" w14:paraId="7C1FEF60" w14:textId="77777777">
        <w:trPr>
          <w:trHeight w:val="238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92146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Hlavní sezóna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E71CA" w14:textId="408A33CA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7B4101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Cs/>
                <w:sz w:val="18"/>
                <w:szCs w:val="18"/>
              </w:rPr>
              <w:t>. 790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039DB" w14:textId="1568A4AA" w:rsidR="00E06D33" w:rsidRDefault="00B950BA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7B4101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Cs/>
                <w:sz w:val="18"/>
                <w:szCs w:val="18"/>
              </w:rPr>
              <w:t>. 790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880EB" w14:textId="4494FFE9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7B4101">
              <w:rPr>
                <w:rFonts w:ascii="Arial" w:hAnsi="Arial" w:cs="Arial"/>
                <w:bCs/>
                <w:sz w:val="18"/>
                <w:szCs w:val="18"/>
              </w:rPr>
              <w:t>8</w:t>
            </w:r>
            <w:r>
              <w:rPr>
                <w:rFonts w:ascii="Arial" w:hAnsi="Arial" w:cs="Arial"/>
                <w:bCs/>
                <w:sz w:val="18"/>
                <w:szCs w:val="18"/>
              </w:rPr>
              <w:t>. 790 Kč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682AC" w14:textId="06054FBE" w:rsidR="00E06D33" w:rsidRDefault="007B4101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40. 790 Kč</w:t>
            </w:r>
          </w:p>
        </w:tc>
      </w:tr>
      <w:tr w:rsidR="00E06D33" w14:paraId="6125DD53" w14:textId="77777777">
        <w:trPr>
          <w:trHeight w:val="238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F2F7B" w14:textId="77777777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TOP Hlavní sezóna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D7A64" w14:textId="073B1954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7B4101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7B4101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D4026" w14:textId="40E70F31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7B4101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7B4101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2A1E9" w14:textId="67960311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7B4101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7B4101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Cs/>
                <w:sz w:val="18"/>
                <w:szCs w:val="18"/>
              </w:rPr>
              <w:t>90 Kč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A32A7" w14:textId="53DB07FC" w:rsidR="00E06D33" w:rsidRDefault="007B4101">
            <w:pPr>
              <w:widowControl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41. 390 Kč</w:t>
            </w:r>
          </w:p>
        </w:tc>
      </w:tr>
    </w:tbl>
    <w:p w14:paraId="04A89CE3" w14:textId="77777777" w:rsidR="00E06D33" w:rsidRDefault="00000000">
      <w:pPr>
        <w:widowControl/>
        <w:rPr>
          <w:rFonts w:ascii="Arial" w:hAnsi="Arial" w:cs="Arial"/>
          <w:bCs/>
          <w:sz w:val="18"/>
          <w:szCs w:val="36"/>
        </w:rPr>
      </w:pPr>
      <w:r>
        <w:rPr>
          <w:rFonts w:ascii="Arial" w:hAnsi="Arial" w:cs="Arial"/>
          <w:bCs/>
          <w:sz w:val="18"/>
          <w:szCs w:val="36"/>
        </w:rPr>
        <w:t>* cena za osobu při obsazení pokoje 2 osobami</w:t>
      </w:r>
    </w:p>
    <w:p w14:paraId="53975AE0" w14:textId="77777777" w:rsidR="00E06D33" w:rsidRDefault="00E06D33">
      <w:pPr>
        <w:widowControl/>
        <w:rPr>
          <w:rFonts w:ascii="Arial" w:hAnsi="Arial" w:cs="Arial"/>
          <w:bCs/>
          <w:sz w:val="18"/>
          <w:szCs w:val="18"/>
        </w:rPr>
      </w:pPr>
    </w:p>
    <w:tbl>
      <w:tblPr>
        <w:tblW w:w="706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6"/>
        <w:gridCol w:w="2448"/>
        <w:gridCol w:w="2450"/>
      </w:tblGrid>
      <w:tr w:rsidR="00E06D33" w14:paraId="34BD11CE" w14:textId="77777777">
        <w:trPr>
          <w:trHeight w:val="266"/>
          <w:jc w:val="center"/>
        </w:trPr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615DE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18"/>
              </w:rPr>
              <w:t>Vedlejší sezóna 1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1E553" w14:textId="63940CFF" w:rsidR="00E06D33" w:rsidRDefault="00B86425">
            <w:pPr>
              <w:widowControl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1. 1. – 4. 3. 2023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78EC5" w14:textId="79AB4F22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2</w:t>
            </w:r>
            <w:r w:rsidR="00B86425">
              <w:rPr>
                <w:rFonts w:ascii="Arial" w:hAnsi="Arial" w:cs="Arial"/>
                <w:bCs/>
                <w:sz w:val="20"/>
                <w:szCs w:val="18"/>
              </w:rPr>
              <w:t>6</w:t>
            </w:r>
            <w:r>
              <w:rPr>
                <w:rFonts w:ascii="Arial" w:hAnsi="Arial" w:cs="Arial"/>
                <w:bCs/>
                <w:sz w:val="20"/>
                <w:szCs w:val="18"/>
              </w:rPr>
              <w:t>. 11. – 2</w:t>
            </w:r>
            <w:r w:rsidR="00B86425">
              <w:rPr>
                <w:rFonts w:ascii="Arial" w:hAnsi="Arial" w:cs="Arial"/>
                <w:bCs/>
                <w:sz w:val="20"/>
                <w:szCs w:val="18"/>
              </w:rPr>
              <w:t>2</w:t>
            </w:r>
            <w:r>
              <w:rPr>
                <w:rFonts w:ascii="Arial" w:hAnsi="Arial" w:cs="Arial"/>
                <w:bCs/>
                <w:sz w:val="20"/>
                <w:szCs w:val="18"/>
              </w:rPr>
              <w:t>. 12. 202</w:t>
            </w:r>
            <w:r w:rsidR="00B86425">
              <w:rPr>
                <w:rFonts w:ascii="Arial" w:hAnsi="Arial" w:cs="Arial"/>
                <w:bCs/>
                <w:sz w:val="20"/>
                <w:szCs w:val="18"/>
              </w:rPr>
              <w:t>3</w:t>
            </w:r>
          </w:p>
        </w:tc>
      </w:tr>
      <w:tr w:rsidR="00E06D33" w14:paraId="26745975" w14:textId="77777777">
        <w:trPr>
          <w:trHeight w:val="247"/>
          <w:jc w:val="center"/>
        </w:trPr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0D770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18"/>
              </w:rPr>
              <w:t>Vedlejší sezóna 2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5C818" w14:textId="0E65E50F" w:rsidR="00E06D33" w:rsidRDefault="00B86425">
            <w:pPr>
              <w:widowControl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5. 3. – 27.4. 2023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A037C" w14:textId="3C0E8084" w:rsidR="00E06D33" w:rsidRDefault="00B86425">
            <w:pPr>
              <w:widowControl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29. 10. – 25. 11. 2023</w:t>
            </w:r>
          </w:p>
        </w:tc>
      </w:tr>
      <w:tr w:rsidR="00E06D33" w14:paraId="02A11049" w14:textId="77777777">
        <w:trPr>
          <w:trHeight w:val="266"/>
          <w:jc w:val="center"/>
        </w:trPr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893D3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18"/>
              </w:rPr>
              <w:t>Hlavní sezóna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BF9F0" w14:textId="777B97A4" w:rsidR="00E06D33" w:rsidRDefault="00B86425">
            <w:pPr>
              <w:widowControl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28.4. – 8.7.2023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6068CA" w14:textId="3292B971" w:rsidR="00E06D33" w:rsidRDefault="00000000">
            <w:pPr>
              <w:widowControl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2</w:t>
            </w:r>
            <w:r w:rsidR="00B86425">
              <w:rPr>
                <w:rFonts w:ascii="Arial" w:hAnsi="Arial" w:cs="Arial"/>
                <w:bCs/>
                <w:sz w:val="20"/>
                <w:szCs w:val="18"/>
              </w:rPr>
              <w:t>8</w:t>
            </w:r>
            <w:r>
              <w:rPr>
                <w:rFonts w:ascii="Arial" w:hAnsi="Arial" w:cs="Arial"/>
                <w:bCs/>
                <w:sz w:val="20"/>
                <w:szCs w:val="18"/>
              </w:rPr>
              <w:t>.9. – 2</w:t>
            </w:r>
            <w:r w:rsidR="00B86425">
              <w:rPr>
                <w:rFonts w:ascii="Arial" w:hAnsi="Arial" w:cs="Arial"/>
                <w:bCs/>
                <w:sz w:val="20"/>
                <w:szCs w:val="18"/>
              </w:rPr>
              <w:t>8</w:t>
            </w:r>
            <w:r>
              <w:rPr>
                <w:rFonts w:ascii="Arial" w:hAnsi="Arial" w:cs="Arial"/>
                <w:bCs/>
                <w:sz w:val="20"/>
                <w:szCs w:val="18"/>
              </w:rPr>
              <w:t>.10.202</w:t>
            </w:r>
            <w:r w:rsidR="00B86425">
              <w:rPr>
                <w:rFonts w:ascii="Arial" w:hAnsi="Arial" w:cs="Arial"/>
                <w:bCs/>
                <w:sz w:val="20"/>
                <w:szCs w:val="18"/>
              </w:rPr>
              <w:t>3</w:t>
            </w:r>
          </w:p>
        </w:tc>
      </w:tr>
      <w:tr w:rsidR="00E06D33" w14:paraId="559377CC" w14:textId="77777777">
        <w:trPr>
          <w:trHeight w:val="266"/>
          <w:jc w:val="center"/>
        </w:trPr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A8095" w14:textId="77777777" w:rsidR="00E06D33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18"/>
              </w:rPr>
              <w:t>TOP Hlavní sezóna</w:t>
            </w:r>
          </w:p>
        </w:tc>
        <w:tc>
          <w:tcPr>
            <w:tcW w:w="4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3B995" w14:textId="55838D17" w:rsidR="00E06D33" w:rsidRDefault="00B86425">
            <w:pPr>
              <w:widowControl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9.7. – 27.9.2023</w:t>
            </w:r>
          </w:p>
        </w:tc>
      </w:tr>
    </w:tbl>
    <w:p w14:paraId="1567B1D1" w14:textId="77777777" w:rsidR="00E06D33" w:rsidRDefault="00E06D33">
      <w:pPr>
        <w:widowControl/>
        <w:rPr>
          <w:rFonts w:ascii="Arial" w:hAnsi="Arial" w:cs="Arial"/>
          <w:bCs/>
          <w:sz w:val="18"/>
          <w:szCs w:val="18"/>
        </w:rPr>
      </w:pPr>
    </w:p>
    <w:p w14:paraId="461D5732" w14:textId="77777777" w:rsidR="00E06D33" w:rsidRDefault="00E06D33">
      <w:pPr>
        <w:widowControl/>
        <w:rPr>
          <w:rFonts w:ascii="Arial" w:hAnsi="Arial" w:cs="Arial"/>
          <w:bCs/>
          <w:sz w:val="18"/>
          <w:szCs w:val="18"/>
        </w:rPr>
      </w:pPr>
    </w:p>
    <w:p w14:paraId="6EA702CF" w14:textId="77777777" w:rsidR="00E06D33" w:rsidRDefault="00E06D33">
      <w:pPr>
        <w:widowControl/>
        <w:rPr>
          <w:rFonts w:ascii="Arial" w:hAnsi="Arial" w:cs="Arial"/>
          <w:bCs/>
          <w:sz w:val="18"/>
          <w:szCs w:val="18"/>
        </w:rPr>
      </w:pPr>
    </w:p>
    <w:p w14:paraId="1823C3C0" w14:textId="77777777" w:rsidR="00E06D33" w:rsidRDefault="00E06D33">
      <w:pPr>
        <w:widowControl/>
        <w:rPr>
          <w:rFonts w:ascii="Arial" w:hAnsi="Arial" w:cs="Arial"/>
          <w:bCs/>
          <w:sz w:val="18"/>
          <w:szCs w:val="18"/>
        </w:rPr>
      </w:pPr>
    </w:p>
    <w:p w14:paraId="2F195CAA" w14:textId="77777777" w:rsidR="00E06D33" w:rsidRDefault="00E06D33">
      <w:pPr>
        <w:widowControl/>
        <w:rPr>
          <w:rFonts w:ascii="Arial" w:hAnsi="Arial" w:cs="Arial"/>
          <w:bCs/>
          <w:sz w:val="18"/>
          <w:szCs w:val="18"/>
        </w:rPr>
      </w:pPr>
    </w:p>
    <w:p w14:paraId="7B04BD45" w14:textId="77777777" w:rsidR="00E06D33" w:rsidRDefault="00E06D33">
      <w:pPr>
        <w:widowControl/>
        <w:rPr>
          <w:rFonts w:ascii="Arial" w:hAnsi="Arial" w:cs="Arial"/>
          <w:bCs/>
          <w:sz w:val="18"/>
          <w:szCs w:val="18"/>
        </w:rPr>
      </w:pPr>
    </w:p>
    <w:p w14:paraId="7FDE0642" w14:textId="77777777" w:rsidR="00E06D33" w:rsidRDefault="00E06D33">
      <w:pPr>
        <w:widowControl/>
        <w:rPr>
          <w:rFonts w:ascii="Arial" w:hAnsi="Arial" w:cs="Arial"/>
          <w:bCs/>
          <w:sz w:val="18"/>
          <w:szCs w:val="18"/>
        </w:rPr>
      </w:pPr>
    </w:p>
    <w:p w14:paraId="03A31E79" w14:textId="77777777" w:rsidR="00E06D33" w:rsidRDefault="00000000">
      <w:pPr>
        <w:widowControl/>
        <w:spacing w:before="100" w:after="100"/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</w:t>
      </w:r>
      <w:r>
        <w:rPr>
          <w:rFonts w:ascii="Arial" w:hAnsi="Arial" w:cs="Arial"/>
          <w:b/>
          <w:sz w:val="36"/>
          <w:szCs w:val="36"/>
        </w:rPr>
        <w:t>Dvoudenní relaxační kúra</w:t>
      </w:r>
    </w:p>
    <w:p w14:paraId="23D4AB40" w14:textId="77777777" w:rsidR="00E06D33" w:rsidRDefault="00E06D33">
      <w:pPr>
        <w:widowControl/>
        <w:rPr>
          <w:rFonts w:ascii="Arial" w:hAnsi="Arial" w:cs="Arial"/>
          <w:sz w:val="22"/>
          <w:szCs w:val="22"/>
        </w:rPr>
      </w:pPr>
    </w:p>
    <w:p w14:paraId="30BA7EEF" w14:textId="77777777" w:rsidR="00E06D33" w:rsidRDefault="00000000">
      <w:pPr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dny/ 1 noc</w:t>
      </w:r>
    </w:p>
    <w:p w14:paraId="7DA451A4" w14:textId="77777777" w:rsidR="00E06D33" w:rsidRDefault="00000000">
      <w:pPr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Nástupní dny: neděle-čtvrtek.</w:t>
      </w:r>
    </w:p>
    <w:p w14:paraId="23DCF0F9" w14:textId="77777777" w:rsidR="00E06D33" w:rsidRDefault="0000000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Při nástupu v týdnu (Ne, Po, Út, St kredit 300,-Kč na služby hotelu)</w:t>
      </w:r>
    </w:p>
    <w:p w14:paraId="6E15459D" w14:textId="77777777" w:rsidR="00E06D33" w:rsidRDefault="00E06D33">
      <w:pPr>
        <w:widowControl/>
        <w:rPr>
          <w:rFonts w:ascii="Arial" w:hAnsi="Arial" w:cs="Arial"/>
          <w:sz w:val="22"/>
          <w:szCs w:val="22"/>
        </w:rPr>
      </w:pPr>
    </w:p>
    <w:p w14:paraId="411C8AFA" w14:textId="77777777" w:rsidR="00E06D33" w:rsidRDefault="00000000">
      <w:pPr>
        <w:numPr>
          <w:ilvl w:val="0"/>
          <w:numId w:val="1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1x Ubytování ve dvoulůžkovém pokoji kategorie Komfort</w:t>
      </w:r>
    </w:p>
    <w:p w14:paraId="7F0C64DE" w14:textId="77777777" w:rsidR="00E06D33" w:rsidRDefault="00000000">
      <w:pPr>
        <w:numPr>
          <w:ilvl w:val="0"/>
          <w:numId w:val="1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1x Polopenze (snídaně: teplý a studený buffet, večeře: výběr ze 3 jídel)</w:t>
      </w:r>
    </w:p>
    <w:p w14:paraId="1986A6DD" w14:textId="77777777" w:rsidR="00E06D33" w:rsidRDefault="00000000">
      <w:pPr>
        <w:numPr>
          <w:ilvl w:val="0"/>
          <w:numId w:val="1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1x Jodová mořská koupel</w:t>
      </w:r>
    </w:p>
    <w:p w14:paraId="5DBC3CD5" w14:textId="77777777" w:rsidR="00E06D33" w:rsidRDefault="00000000">
      <w:pPr>
        <w:numPr>
          <w:ilvl w:val="0"/>
          <w:numId w:val="1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Neomezený vstup do bazénu</w:t>
      </w:r>
    </w:p>
    <w:p w14:paraId="19769B56" w14:textId="77777777" w:rsidR="00E06D33" w:rsidRDefault="00000000">
      <w:pPr>
        <w:numPr>
          <w:ilvl w:val="0"/>
          <w:numId w:val="1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Check-in: 12:00, Check-out: 13:00</w:t>
      </w:r>
    </w:p>
    <w:p w14:paraId="7631F18E" w14:textId="77777777" w:rsidR="00E06D33" w:rsidRDefault="00000000">
      <w:pPr>
        <w:numPr>
          <w:ilvl w:val="0"/>
          <w:numId w:val="1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Neomezený vstup do bazénu s jodovou mořskou vodou</w:t>
      </w:r>
    </w:p>
    <w:p w14:paraId="750CC114" w14:textId="77777777" w:rsidR="00E06D33" w:rsidRDefault="00000000">
      <w:pPr>
        <w:numPr>
          <w:ilvl w:val="0"/>
          <w:numId w:val="1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Vstup do privátní infrasauny s ochlazovnou</w:t>
      </w:r>
    </w:p>
    <w:p w14:paraId="05581D12" w14:textId="77777777" w:rsidR="00E06D33" w:rsidRDefault="00000000">
      <w:pPr>
        <w:numPr>
          <w:ilvl w:val="0"/>
          <w:numId w:val="1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Župan a pantofle na pokoji</w:t>
      </w:r>
    </w:p>
    <w:p w14:paraId="205FF84F" w14:textId="77777777" w:rsidR="00E06D33" w:rsidRDefault="00000000">
      <w:pPr>
        <w:numPr>
          <w:ilvl w:val="0"/>
          <w:numId w:val="1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Parkování</w:t>
      </w:r>
    </w:p>
    <w:p w14:paraId="1CC5AE17" w14:textId="77777777" w:rsidR="00E06D33" w:rsidRDefault="00000000">
      <w:pPr>
        <w:numPr>
          <w:ilvl w:val="0"/>
          <w:numId w:val="1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Sleva při včasné rezervaci dalších procedur 15% </w:t>
      </w:r>
    </w:p>
    <w:p w14:paraId="66B47574" w14:textId="77777777" w:rsidR="00E06D33" w:rsidRDefault="00000000">
      <w:pPr>
        <w:numPr>
          <w:ilvl w:val="0"/>
          <w:numId w:val="1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Možnost prodloužení pobytu za zvýhodněnou cenu 990 Kč/noc se snídaní</w:t>
      </w:r>
    </w:p>
    <w:p w14:paraId="340ADFD3" w14:textId="77777777" w:rsidR="00E06D33" w:rsidRDefault="00E06D33">
      <w:pPr>
        <w:textAlignment w:val="auto"/>
        <w:rPr>
          <w:rFonts w:ascii="Arial" w:hAnsi="Arial" w:cs="Arial"/>
          <w:sz w:val="22"/>
          <w:szCs w:val="22"/>
        </w:rPr>
      </w:pPr>
    </w:p>
    <w:p w14:paraId="20395EB9" w14:textId="77777777" w:rsidR="00E06D33" w:rsidRDefault="00E06D33">
      <w:pPr>
        <w:textAlignment w:val="auto"/>
        <w:rPr>
          <w:rFonts w:ascii="Arial" w:hAnsi="Arial" w:cs="Arial"/>
          <w:sz w:val="22"/>
          <w:szCs w:val="22"/>
        </w:rPr>
      </w:pPr>
    </w:p>
    <w:p w14:paraId="53F3941B" w14:textId="77777777" w:rsidR="00E06D33" w:rsidRDefault="00E06D33">
      <w:pPr>
        <w:widowControl/>
        <w:spacing w:before="100" w:after="100"/>
        <w:jc w:val="center"/>
        <w:rPr>
          <w:rFonts w:ascii="Arial" w:eastAsia="Times New Roman" w:hAnsi="Arial" w:cs="Arial"/>
          <w:b/>
          <w:bCs/>
          <w:sz w:val="36"/>
          <w:szCs w:val="36"/>
          <w:lang w:eastAsia="cs-CZ" w:bidi="ar-SA"/>
        </w:rPr>
      </w:pPr>
    </w:p>
    <w:p w14:paraId="4285B2CA" w14:textId="77777777" w:rsidR="00E06D33" w:rsidRDefault="00E06D33">
      <w:pPr>
        <w:widowControl/>
        <w:spacing w:before="100" w:after="100"/>
        <w:jc w:val="center"/>
        <w:rPr>
          <w:rFonts w:ascii="Arial" w:eastAsia="Times New Roman" w:hAnsi="Arial" w:cs="Arial"/>
          <w:b/>
          <w:bCs/>
          <w:sz w:val="36"/>
          <w:szCs w:val="36"/>
          <w:lang w:eastAsia="cs-CZ" w:bidi="ar-SA"/>
        </w:rPr>
      </w:pPr>
    </w:p>
    <w:p w14:paraId="1E28C733" w14:textId="77777777" w:rsidR="00E06D33" w:rsidRDefault="00E06D33">
      <w:pPr>
        <w:widowControl/>
        <w:spacing w:before="100" w:after="100"/>
        <w:jc w:val="center"/>
        <w:rPr>
          <w:rFonts w:ascii="Arial" w:eastAsia="Times New Roman" w:hAnsi="Arial" w:cs="Arial"/>
          <w:b/>
          <w:bCs/>
          <w:sz w:val="36"/>
          <w:szCs w:val="36"/>
          <w:lang w:eastAsia="cs-CZ" w:bidi="ar-SA"/>
        </w:rPr>
      </w:pPr>
    </w:p>
    <w:p w14:paraId="1D6EC4E0" w14:textId="77777777" w:rsidR="00E06D33" w:rsidRDefault="00000000">
      <w:pPr>
        <w:widowControl/>
        <w:spacing w:before="100" w:after="100"/>
        <w:jc w:val="center"/>
      </w:pPr>
      <w:r>
        <w:rPr>
          <w:rFonts w:ascii="Arial" w:eastAsia="Times New Roman" w:hAnsi="Arial" w:cs="Arial"/>
          <w:b/>
          <w:bCs/>
          <w:sz w:val="36"/>
          <w:szCs w:val="36"/>
          <w:lang w:eastAsia="cs-CZ" w:bidi="ar-SA"/>
        </w:rPr>
        <w:t>Tři dny pro zdraví</w:t>
      </w:r>
    </w:p>
    <w:p w14:paraId="3D837495" w14:textId="77777777" w:rsidR="00E06D33" w:rsidRDefault="00E06D33">
      <w:pPr>
        <w:widowControl/>
        <w:rPr>
          <w:rFonts w:ascii="Arial" w:eastAsia="Times New Roman" w:hAnsi="Arial" w:cs="Arial"/>
          <w:b/>
          <w:bCs/>
          <w:sz w:val="36"/>
          <w:szCs w:val="36"/>
          <w:lang w:eastAsia="cs-CZ" w:bidi="ar-SA"/>
        </w:rPr>
      </w:pPr>
    </w:p>
    <w:p w14:paraId="771C3C3C" w14:textId="77777777" w:rsidR="00E06D33" w:rsidRDefault="00000000">
      <w:pPr>
        <w:widowControl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3 dny/2 noci</w:t>
      </w:r>
    </w:p>
    <w:p w14:paraId="113FCE46" w14:textId="77777777" w:rsidR="00E06D33" w:rsidRDefault="00000000">
      <w:pPr>
        <w:widowControl/>
      </w:pPr>
      <w:r>
        <w:rPr>
          <w:rFonts w:ascii="Arial" w:hAnsi="Arial" w:cs="Arial"/>
          <w:sz w:val="22"/>
          <w:szCs w:val="22"/>
        </w:rPr>
        <w:t>Zahájení</w:t>
      </w: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kdykoliv</w:t>
      </w:r>
    </w:p>
    <w:p w14:paraId="57D90C4D" w14:textId="77777777" w:rsidR="00E06D33" w:rsidRDefault="0000000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Při nástupu v týdnu (Ne, Po, Út, St kredit 500,-Kč na služby hotelu)</w:t>
      </w:r>
    </w:p>
    <w:p w14:paraId="3CB9BAA4" w14:textId="77777777" w:rsidR="00E06D33" w:rsidRDefault="00E06D33">
      <w:pPr>
        <w:widowControl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3C3A0929" w14:textId="77777777" w:rsidR="00E06D33" w:rsidRDefault="00000000">
      <w:pPr>
        <w:numPr>
          <w:ilvl w:val="0"/>
          <w:numId w:val="1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2x Ubytování ve dvoulůžkovém pokoji kategorie Komfort</w:t>
      </w:r>
    </w:p>
    <w:p w14:paraId="197E2CBC" w14:textId="77777777" w:rsidR="00E06D33" w:rsidRDefault="00000000">
      <w:pPr>
        <w:numPr>
          <w:ilvl w:val="0"/>
          <w:numId w:val="1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2x Polopenze (snídaně: teplý a studený buffet, večeře: výběr ze 3 jídel)</w:t>
      </w:r>
    </w:p>
    <w:p w14:paraId="1886DCAD" w14:textId="77777777" w:rsidR="00E06D33" w:rsidRDefault="00000000">
      <w:pPr>
        <w:numPr>
          <w:ilvl w:val="0"/>
          <w:numId w:val="1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2x Jodová mořská koupel</w:t>
      </w:r>
    </w:p>
    <w:p w14:paraId="08CC8B0E" w14:textId="77777777" w:rsidR="00E06D33" w:rsidRDefault="00000000">
      <w:pPr>
        <w:numPr>
          <w:ilvl w:val="0"/>
          <w:numId w:val="1"/>
        </w:numPr>
        <w:textAlignment w:val="auto"/>
      </w:pPr>
      <w:r>
        <w:rPr>
          <w:rFonts w:ascii="Arial" w:hAnsi="Arial" w:cs="Arial"/>
          <w:b/>
          <w:bCs/>
          <w:sz w:val="22"/>
          <w:szCs w:val="22"/>
        </w:rPr>
        <w:t>1x Částečná masáž lávovými kameny</w:t>
      </w:r>
      <w:r>
        <w:rPr>
          <w:rFonts w:ascii="Arial" w:hAnsi="Arial" w:cs="Arial"/>
          <w:sz w:val="22"/>
          <w:szCs w:val="22"/>
        </w:rPr>
        <w:t xml:space="preserve"> (od června do září bude nahrazena </w:t>
      </w:r>
      <w:r>
        <w:rPr>
          <w:rFonts w:ascii="Arial" w:hAnsi="Arial" w:cs="Arial"/>
          <w:b/>
          <w:bCs/>
          <w:sz w:val="22"/>
          <w:szCs w:val="22"/>
        </w:rPr>
        <w:t>klasickou částečnou masáží</w:t>
      </w:r>
      <w:r>
        <w:rPr>
          <w:rFonts w:ascii="Arial" w:hAnsi="Arial" w:cs="Arial"/>
          <w:sz w:val="22"/>
          <w:szCs w:val="22"/>
        </w:rPr>
        <w:t>)</w:t>
      </w:r>
    </w:p>
    <w:p w14:paraId="29FF4006" w14:textId="77777777" w:rsidR="00E06D33" w:rsidRDefault="00000000">
      <w:pPr>
        <w:numPr>
          <w:ilvl w:val="0"/>
          <w:numId w:val="1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1x Parafínový zábal na ruce</w:t>
      </w:r>
    </w:p>
    <w:p w14:paraId="4047F8E7" w14:textId="77777777" w:rsidR="00E06D33" w:rsidRDefault="00000000">
      <w:pPr>
        <w:numPr>
          <w:ilvl w:val="0"/>
          <w:numId w:val="1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Neomezený vstup do bazénu s jodovou mořskou vodou</w:t>
      </w:r>
    </w:p>
    <w:p w14:paraId="24247DC7" w14:textId="77777777" w:rsidR="00E06D33" w:rsidRDefault="00000000">
      <w:pPr>
        <w:numPr>
          <w:ilvl w:val="0"/>
          <w:numId w:val="1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Vstup do privátní infrasauny s ochlazovnou</w:t>
      </w:r>
    </w:p>
    <w:p w14:paraId="26F9F630" w14:textId="77777777" w:rsidR="00E06D33" w:rsidRDefault="00000000">
      <w:pPr>
        <w:numPr>
          <w:ilvl w:val="0"/>
          <w:numId w:val="1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Parkování</w:t>
      </w:r>
    </w:p>
    <w:p w14:paraId="5E66606F" w14:textId="77777777" w:rsidR="00E06D33" w:rsidRDefault="00000000">
      <w:pPr>
        <w:numPr>
          <w:ilvl w:val="0"/>
          <w:numId w:val="1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Župan a pantofle na pokoji</w:t>
      </w:r>
    </w:p>
    <w:p w14:paraId="188E69BA" w14:textId="77777777" w:rsidR="00E06D33" w:rsidRDefault="00000000">
      <w:pPr>
        <w:numPr>
          <w:ilvl w:val="0"/>
          <w:numId w:val="1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Sleva při včasné rezervaci dalších procedur 15% </w:t>
      </w:r>
    </w:p>
    <w:p w14:paraId="2A7AD186" w14:textId="77777777" w:rsidR="00E06D33" w:rsidRDefault="00E06D33">
      <w:pPr>
        <w:ind w:left="720"/>
        <w:textAlignment w:val="auto"/>
        <w:rPr>
          <w:rFonts w:ascii="Arial" w:hAnsi="Arial" w:cs="Arial"/>
          <w:sz w:val="22"/>
          <w:szCs w:val="22"/>
        </w:rPr>
      </w:pPr>
    </w:p>
    <w:p w14:paraId="44C4CA0F" w14:textId="77777777" w:rsidR="00E06D33" w:rsidRDefault="00E06D33">
      <w:pPr>
        <w:widowControl/>
        <w:spacing w:after="160"/>
        <w:textAlignment w:val="auto"/>
        <w:rPr>
          <w:rFonts w:ascii="Arial" w:hAnsi="Arial" w:cs="Arial"/>
          <w:bCs/>
          <w:sz w:val="18"/>
          <w:szCs w:val="18"/>
        </w:rPr>
      </w:pPr>
    </w:p>
    <w:p w14:paraId="4C888D1F" w14:textId="77777777" w:rsidR="00E06D33" w:rsidRDefault="00E06D33">
      <w:pPr>
        <w:pageBreakBefore/>
        <w:widowControl/>
        <w:spacing w:after="160"/>
        <w:textAlignment w:val="auto"/>
        <w:rPr>
          <w:rFonts w:ascii="Arial" w:hAnsi="Arial" w:cs="Arial"/>
          <w:bCs/>
          <w:sz w:val="18"/>
          <w:szCs w:val="18"/>
        </w:rPr>
      </w:pPr>
    </w:p>
    <w:p w14:paraId="2D9AB8C7" w14:textId="77777777" w:rsidR="00E06D33" w:rsidRDefault="00000000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Po čem ženy touží</w:t>
      </w:r>
    </w:p>
    <w:p w14:paraId="23AF6DF5" w14:textId="77777777" w:rsidR="00E06D33" w:rsidRDefault="00E06D33">
      <w:pPr>
        <w:rPr>
          <w:rFonts w:ascii="Arial" w:hAnsi="Arial" w:cs="Arial"/>
          <w:sz w:val="20"/>
          <w:szCs w:val="20"/>
        </w:rPr>
      </w:pPr>
    </w:p>
    <w:p w14:paraId="1C1A044E" w14:textId="77777777" w:rsidR="00E06D33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 dny / 2 noci</w:t>
      </w:r>
    </w:p>
    <w:p w14:paraId="2D23F5EF" w14:textId="77777777" w:rsidR="00E06D33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Zahájení kdykoliv</w:t>
      </w:r>
    </w:p>
    <w:p w14:paraId="579EA43F" w14:textId="77777777" w:rsidR="00E06D33" w:rsidRDefault="00E06D33">
      <w:pPr>
        <w:rPr>
          <w:rFonts w:ascii="Arial" w:hAnsi="Arial" w:cs="Arial"/>
          <w:sz w:val="22"/>
          <w:szCs w:val="22"/>
        </w:rPr>
      </w:pPr>
    </w:p>
    <w:p w14:paraId="7C0FD73B" w14:textId="77777777" w:rsidR="00E06D33" w:rsidRDefault="00000000">
      <w:pPr>
        <w:numPr>
          <w:ilvl w:val="0"/>
          <w:numId w:val="2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2x Ubytování ve dvoulůžkovém pokoji</w:t>
      </w:r>
    </w:p>
    <w:p w14:paraId="06C0E42E" w14:textId="77777777" w:rsidR="00E06D33" w:rsidRDefault="00000000">
      <w:pPr>
        <w:numPr>
          <w:ilvl w:val="0"/>
          <w:numId w:val="2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2x Polopenze (snídaně: teplý a studený buffet, tříchodová večeře: výběr ze 3 jídel)</w:t>
      </w:r>
    </w:p>
    <w:p w14:paraId="30FE61FF" w14:textId="77777777" w:rsidR="00E06D33" w:rsidRDefault="00000000">
      <w:pPr>
        <w:numPr>
          <w:ilvl w:val="0"/>
          <w:numId w:val="2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1x Hydromasážní koupel (detoxikační nebo lymfatická)</w:t>
      </w:r>
    </w:p>
    <w:p w14:paraId="2A0250B3" w14:textId="77777777" w:rsidR="00E06D33" w:rsidRDefault="00000000">
      <w:pPr>
        <w:numPr>
          <w:ilvl w:val="0"/>
          <w:numId w:val="2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1x Mikromasáž očního okolí (odlíčení obličeje a očního okolí, mikromasáž, maska na oči, závěrečné ošetření)</w:t>
      </w:r>
    </w:p>
    <w:p w14:paraId="35DEAD6F" w14:textId="77777777" w:rsidR="00E06D33" w:rsidRDefault="00000000">
      <w:pPr>
        <w:numPr>
          <w:ilvl w:val="0"/>
          <w:numId w:val="2"/>
        </w:numPr>
        <w:textAlignment w:val="auto"/>
      </w:pPr>
      <w:r>
        <w:rPr>
          <w:rFonts w:ascii="Arial" w:hAnsi="Arial" w:cs="Arial"/>
          <w:sz w:val="22"/>
          <w:szCs w:val="22"/>
        </w:rPr>
        <w:t xml:space="preserve">1x Lázeňská pedikúra Komfort </w:t>
      </w:r>
      <w:r>
        <w:rPr>
          <w:rStyle w:val="Siln"/>
          <w:rFonts w:ascii="Arial" w:hAnsi="Arial" w:cs="Arial"/>
          <w:sz w:val="22"/>
          <w:szCs w:val="22"/>
        </w:rPr>
        <w:t>NEBO Levandulová přísadová koupel</w:t>
      </w:r>
    </w:p>
    <w:p w14:paraId="3AB03CF6" w14:textId="77777777" w:rsidR="00E06D33" w:rsidRDefault="00000000">
      <w:pPr>
        <w:numPr>
          <w:ilvl w:val="0"/>
          <w:numId w:val="2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1x Parafínový zábal na ruce </w:t>
      </w:r>
    </w:p>
    <w:p w14:paraId="161F87B4" w14:textId="77777777" w:rsidR="00E06D33" w:rsidRDefault="00000000">
      <w:pPr>
        <w:numPr>
          <w:ilvl w:val="0"/>
          <w:numId w:val="2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Neomezený vstup do bazénu s jodovou mořskou vodou</w:t>
      </w:r>
    </w:p>
    <w:p w14:paraId="52A5D22A" w14:textId="77777777" w:rsidR="00E06D33" w:rsidRDefault="00000000">
      <w:pPr>
        <w:numPr>
          <w:ilvl w:val="0"/>
          <w:numId w:val="2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Vstup do privátní infrasauny s ochlazovnou</w:t>
      </w:r>
    </w:p>
    <w:p w14:paraId="3E7C83ED" w14:textId="77777777" w:rsidR="00E06D33" w:rsidRDefault="00000000">
      <w:pPr>
        <w:numPr>
          <w:ilvl w:val="0"/>
          <w:numId w:val="2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Župan a pantofle na pokoji</w:t>
      </w:r>
    </w:p>
    <w:p w14:paraId="49DDFFCD" w14:textId="77777777" w:rsidR="00E06D33" w:rsidRDefault="00000000">
      <w:pPr>
        <w:numPr>
          <w:ilvl w:val="0"/>
          <w:numId w:val="2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Parkování</w:t>
      </w:r>
    </w:p>
    <w:p w14:paraId="64AB3A1B" w14:textId="77777777" w:rsidR="00E06D33" w:rsidRDefault="00000000">
      <w:pPr>
        <w:numPr>
          <w:ilvl w:val="0"/>
          <w:numId w:val="2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Sleva při včasné rezervaci dalších procedur 15% </w:t>
      </w:r>
    </w:p>
    <w:p w14:paraId="17E10776" w14:textId="77777777" w:rsidR="00E06D33" w:rsidRDefault="00E06D33">
      <w:pPr>
        <w:textAlignment w:val="auto"/>
        <w:rPr>
          <w:rFonts w:ascii="Arial" w:hAnsi="Arial" w:cs="Arial"/>
          <w:sz w:val="22"/>
          <w:szCs w:val="22"/>
        </w:rPr>
      </w:pPr>
    </w:p>
    <w:p w14:paraId="2EE7F1B1" w14:textId="77777777" w:rsidR="00E06D33" w:rsidRDefault="00E06D33">
      <w:pPr>
        <w:textAlignment w:val="auto"/>
        <w:rPr>
          <w:rFonts w:ascii="Arial" w:hAnsi="Arial" w:cs="Arial"/>
          <w:sz w:val="22"/>
          <w:szCs w:val="22"/>
        </w:rPr>
      </w:pPr>
    </w:p>
    <w:p w14:paraId="132FD325" w14:textId="77777777" w:rsidR="00E06D33" w:rsidRDefault="00E06D33">
      <w:pPr>
        <w:textAlignment w:val="auto"/>
        <w:rPr>
          <w:rFonts w:ascii="Arial" w:hAnsi="Arial" w:cs="Arial"/>
          <w:sz w:val="22"/>
          <w:szCs w:val="22"/>
        </w:rPr>
      </w:pPr>
    </w:p>
    <w:p w14:paraId="2CC3DCA1" w14:textId="77777777" w:rsidR="00E06D33" w:rsidRDefault="00E06D33">
      <w:pPr>
        <w:textAlignment w:val="auto"/>
        <w:rPr>
          <w:rFonts w:ascii="Arial" w:hAnsi="Arial" w:cs="Arial"/>
          <w:sz w:val="22"/>
          <w:szCs w:val="22"/>
        </w:rPr>
      </w:pPr>
    </w:p>
    <w:p w14:paraId="70F3CA14" w14:textId="77777777" w:rsidR="00E06D33" w:rsidRDefault="00E06D33">
      <w:pPr>
        <w:textAlignment w:val="auto"/>
        <w:rPr>
          <w:rFonts w:ascii="Arial" w:hAnsi="Arial" w:cs="Arial"/>
          <w:sz w:val="22"/>
          <w:szCs w:val="22"/>
        </w:rPr>
      </w:pPr>
    </w:p>
    <w:p w14:paraId="539C46F1" w14:textId="77777777" w:rsidR="00E06D33" w:rsidRDefault="00E06D33">
      <w:pPr>
        <w:textAlignment w:val="auto"/>
        <w:rPr>
          <w:rFonts w:ascii="Arial" w:hAnsi="Arial" w:cs="Arial"/>
          <w:sz w:val="22"/>
          <w:szCs w:val="22"/>
        </w:rPr>
      </w:pPr>
    </w:p>
    <w:p w14:paraId="2D5A7820" w14:textId="77777777" w:rsidR="00E06D33" w:rsidRDefault="00E06D3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02BF1EAC" w14:textId="77777777" w:rsidR="00E06D33" w:rsidRDefault="00E06D3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7908650D" w14:textId="77777777" w:rsidR="00E06D33" w:rsidRDefault="00000000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Dámská jízda</w:t>
      </w:r>
    </w:p>
    <w:p w14:paraId="5219A93F" w14:textId="77777777" w:rsidR="00E06D33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 dny / 2 noci</w:t>
      </w:r>
    </w:p>
    <w:p w14:paraId="3D7EBAAA" w14:textId="77777777" w:rsidR="00E06D33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Zahájení kdykoliv</w:t>
      </w:r>
    </w:p>
    <w:p w14:paraId="41CBF15C" w14:textId="77777777" w:rsidR="00E06D33" w:rsidRDefault="000000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Při nástupu v týdnu (Ne, Po, Út, St kredit 300,-Kč na služby hotelu)</w:t>
      </w:r>
    </w:p>
    <w:p w14:paraId="47F73BF3" w14:textId="77777777" w:rsidR="00E06D33" w:rsidRDefault="00E06D33">
      <w:pPr>
        <w:rPr>
          <w:rFonts w:ascii="Arial" w:hAnsi="Arial" w:cs="Arial"/>
          <w:sz w:val="22"/>
          <w:szCs w:val="22"/>
        </w:rPr>
      </w:pPr>
    </w:p>
    <w:p w14:paraId="72C3B7D6" w14:textId="77777777" w:rsidR="00E06D33" w:rsidRDefault="00000000">
      <w:pPr>
        <w:numPr>
          <w:ilvl w:val="0"/>
          <w:numId w:val="2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2x Ubytování ve dvoulůžkovém pokoji kategorie Komfort</w:t>
      </w:r>
    </w:p>
    <w:p w14:paraId="59706F6C" w14:textId="77777777" w:rsidR="00E06D33" w:rsidRDefault="00000000">
      <w:pPr>
        <w:numPr>
          <w:ilvl w:val="0"/>
          <w:numId w:val="2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2x Polopenze (snídaně: teplý a studený bufet, večeře: výběr ze 3 jídel)</w:t>
      </w:r>
    </w:p>
    <w:p w14:paraId="496F649D" w14:textId="77777777" w:rsidR="00E06D33" w:rsidRDefault="00000000">
      <w:pPr>
        <w:numPr>
          <w:ilvl w:val="0"/>
          <w:numId w:val="2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1x Přístrojová lymfodrenáž</w:t>
      </w:r>
    </w:p>
    <w:p w14:paraId="5173C7D5" w14:textId="77777777" w:rsidR="00E06D33" w:rsidRDefault="00000000">
      <w:pPr>
        <w:numPr>
          <w:ilvl w:val="0"/>
          <w:numId w:val="2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1x Koupel s rašelinovým extraktem</w:t>
      </w:r>
    </w:p>
    <w:p w14:paraId="61C60653" w14:textId="77777777" w:rsidR="00E06D33" w:rsidRDefault="00000000">
      <w:pPr>
        <w:numPr>
          <w:ilvl w:val="0"/>
          <w:numId w:val="2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1x Jodová mořská koupel</w:t>
      </w:r>
    </w:p>
    <w:p w14:paraId="04ED9717" w14:textId="77777777" w:rsidR="00E06D33" w:rsidRDefault="00000000">
      <w:pPr>
        <w:numPr>
          <w:ilvl w:val="0"/>
          <w:numId w:val="2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Neomezený vstup do bazénu s jodovou mořskou vodou</w:t>
      </w:r>
    </w:p>
    <w:p w14:paraId="29CA0747" w14:textId="77777777" w:rsidR="00E06D33" w:rsidRDefault="00000000">
      <w:pPr>
        <w:numPr>
          <w:ilvl w:val="0"/>
          <w:numId w:val="2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Vstup do privátní infrasauny s ochlazovnou</w:t>
      </w:r>
    </w:p>
    <w:p w14:paraId="4685F1EE" w14:textId="77777777" w:rsidR="00E06D33" w:rsidRDefault="00000000">
      <w:pPr>
        <w:numPr>
          <w:ilvl w:val="0"/>
          <w:numId w:val="2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Parkování</w:t>
      </w:r>
    </w:p>
    <w:p w14:paraId="1B9F07B6" w14:textId="77777777" w:rsidR="00E06D33" w:rsidRDefault="00000000">
      <w:pPr>
        <w:numPr>
          <w:ilvl w:val="0"/>
          <w:numId w:val="2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Župan a pantofle na pokoji</w:t>
      </w:r>
    </w:p>
    <w:p w14:paraId="3EF79933" w14:textId="77777777" w:rsidR="00E06D33" w:rsidRDefault="00000000">
      <w:pPr>
        <w:numPr>
          <w:ilvl w:val="0"/>
          <w:numId w:val="2"/>
        </w:numPr>
        <w:textAlignment w:val="auto"/>
      </w:pPr>
      <w:r>
        <w:rPr>
          <w:rFonts w:ascii="Arial" w:hAnsi="Arial" w:cs="Arial"/>
          <w:sz w:val="22"/>
          <w:szCs w:val="22"/>
        </w:rPr>
        <w:t xml:space="preserve">za příplatek </w:t>
      </w:r>
      <w:r>
        <w:rPr>
          <w:rFonts w:ascii="Arial" w:hAnsi="Arial" w:cs="Arial"/>
          <w:b/>
          <w:bCs/>
          <w:sz w:val="22"/>
          <w:szCs w:val="22"/>
        </w:rPr>
        <w:t xml:space="preserve">Kosmetický balíček za zvýhodněnou cenu 500 Kč (po 10% slevě) - </w:t>
      </w:r>
      <w:r>
        <w:rPr>
          <w:rFonts w:ascii="Arial" w:hAnsi="Arial" w:cs="Arial"/>
          <w:sz w:val="22"/>
          <w:szCs w:val="22"/>
        </w:rPr>
        <w:t>Kosmetika (obsahuje barvení řas, obočí a celkovou depilaci obličeje) a Parafínový zábal na ruce</w:t>
      </w:r>
    </w:p>
    <w:p w14:paraId="3BBD0954" w14:textId="77777777" w:rsidR="00E06D33" w:rsidRDefault="00E06D33">
      <w:pPr>
        <w:ind w:left="720"/>
        <w:textAlignment w:val="auto"/>
      </w:pPr>
    </w:p>
    <w:p w14:paraId="5E1BA026" w14:textId="77777777" w:rsidR="00E06D33" w:rsidRDefault="00E06D33">
      <w:pPr>
        <w:textAlignment w:val="auto"/>
        <w:rPr>
          <w:rFonts w:ascii="Arial" w:hAnsi="Arial" w:cs="Arial"/>
          <w:sz w:val="22"/>
          <w:szCs w:val="22"/>
        </w:rPr>
      </w:pPr>
    </w:p>
    <w:p w14:paraId="64DBBA54" w14:textId="77777777" w:rsidR="00E06D33" w:rsidRDefault="00E06D33">
      <w:pPr>
        <w:textAlignment w:val="auto"/>
      </w:pPr>
    </w:p>
    <w:p w14:paraId="5C881144" w14:textId="77777777" w:rsidR="00E06D33" w:rsidRDefault="00E06D33">
      <w:pPr>
        <w:textAlignment w:val="auto"/>
      </w:pPr>
    </w:p>
    <w:p w14:paraId="6B0B34FE" w14:textId="77777777" w:rsidR="00E06D33" w:rsidRDefault="00E06D33">
      <w:pPr>
        <w:textAlignment w:val="auto"/>
      </w:pPr>
    </w:p>
    <w:p w14:paraId="27FCE591" w14:textId="77777777" w:rsidR="00E06D33" w:rsidRDefault="00E06D33">
      <w:pPr>
        <w:textAlignment w:val="auto"/>
      </w:pPr>
    </w:p>
    <w:p w14:paraId="2BFFB7BB" w14:textId="77777777" w:rsidR="00E06D33" w:rsidRDefault="00E06D33">
      <w:pPr>
        <w:textAlignment w:val="auto"/>
      </w:pPr>
    </w:p>
    <w:p w14:paraId="0C38426D" w14:textId="77777777" w:rsidR="00E06D33" w:rsidRDefault="00E06D33">
      <w:pPr>
        <w:textAlignment w:val="auto"/>
      </w:pPr>
    </w:p>
    <w:p w14:paraId="6558F9A1" w14:textId="77777777" w:rsidR="00E06D33" w:rsidRDefault="00E06D33">
      <w:pPr>
        <w:rPr>
          <w:rFonts w:ascii="Arial" w:hAnsi="Arial" w:cs="Arial"/>
          <w:b/>
          <w:bCs/>
          <w:color w:val="000000"/>
          <w:sz w:val="36"/>
          <w:szCs w:val="36"/>
        </w:rPr>
      </w:pPr>
    </w:p>
    <w:p w14:paraId="216D91DF" w14:textId="158A3081" w:rsidR="00E06D33" w:rsidRDefault="00A46864">
      <w:pPr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P</w:t>
      </w:r>
      <w:r w:rsidR="00CE42F5">
        <w:rPr>
          <w:rFonts w:ascii="Arial" w:hAnsi="Arial" w:cs="Arial"/>
          <w:b/>
          <w:bCs/>
          <w:color w:val="000000"/>
          <w:sz w:val="36"/>
          <w:szCs w:val="36"/>
        </w:rPr>
        <w:t>ohoda v Lednici</w:t>
      </w:r>
    </w:p>
    <w:p w14:paraId="0381DF92" w14:textId="77777777" w:rsidR="00E06D33" w:rsidRDefault="00E06D33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286AA96D" w14:textId="77777777" w:rsidR="00E06D33" w:rsidRDefault="00000000">
      <w:r>
        <w:rPr>
          <w:rFonts w:ascii="Arial" w:hAnsi="Arial" w:cs="Arial"/>
          <w:color w:val="000000"/>
          <w:sz w:val="22"/>
          <w:szCs w:val="22"/>
        </w:rPr>
        <w:t>3 dny / 2 noci</w:t>
      </w:r>
    </w:p>
    <w:p w14:paraId="1EF275B8" w14:textId="77777777" w:rsidR="00E06D33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Zahájení kdykoliv</w:t>
      </w:r>
    </w:p>
    <w:p w14:paraId="0CAC31A5" w14:textId="77777777" w:rsidR="00E06D33" w:rsidRDefault="00E06D33">
      <w:pPr>
        <w:rPr>
          <w:rFonts w:ascii="Arial" w:hAnsi="Arial" w:cs="Arial"/>
          <w:sz w:val="22"/>
          <w:szCs w:val="22"/>
        </w:rPr>
      </w:pPr>
    </w:p>
    <w:p w14:paraId="45476D51" w14:textId="77777777" w:rsidR="00CE42F5" w:rsidRPr="00CE42F5" w:rsidRDefault="00CE42F5" w:rsidP="00CE42F5">
      <w:pPr>
        <w:numPr>
          <w:ilvl w:val="0"/>
          <w:numId w:val="9"/>
        </w:numPr>
        <w:textAlignment w:val="auto"/>
        <w:rPr>
          <w:rFonts w:ascii="Arial" w:hAnsi="Arial" w:cs="Arial"/>
          <w:sz w:val="22"/>
          <w:szCs w:val="22"/>
        </w:rPr>
      </w:pPr>
      <w:r w:rsidRPr="00CE42F5">
        <w:rPr>
          <w:rFonts w:ascii="Arial" w:hAnsi="Arial" w:cs="Arial"/>
          <w:sz w:val="22"/>
          <w:szCs w:val="22"/>
        </w:rPr>
        <w:t>2x Ubytování </w:t>
      </w:r>
    </w:p>
    <w:p w14:paraId="6039845B" w14:textId="77777777" w:rsidR="00CE42F5" w:rsidRPr="00CE42F5" w:rsidRDefault="00CE42F5" w:rsidP="00CE42F5">
      <w:pPr>
        <w:numPr>
          <w:ilvl w:val="0"/>
          <w:numId w:val="9"/>
        </w:numPr>
        <w:textAlignment w:val="auto"/>
        <w:rPr>
          <w:rFonts w:ascii="Arial" w:hAnsi="Arial" w:cs="Arial"/>
          <w:sz w:val="22"/>
          <w:szCs w:val="22"/>
        </w:rPr>
      </w:pPr>
      <w:r w:rsidRPr="00CE42F5">
        <w:rPr>
          <w:rFonts w:ascii="Arial" w:hAnsi="Arial" w:cs="Arial"/>
          <w:sz w:val="22"/>
          <w:szCs w:val="22"/>
        </w:rPr>
        <w:t>2x Polopenze (snídaně: teplý a studený bufet, tříchodová večeře: výběr ze 3 jídel)</w:t>
      </w:r>
    </w:p>
    <w:p w14:paraId="19977F49" w14:textId="77777777" w:rsidR="00CE42F5" w:rsidRPr="00CE42F5" w:rsidRDefault="00CE42F5" w:rsidP="00CE42F5">
      <w:pPr>
        <w:numPr>
          <w:ilvl w:val="0"/>
          <w:numId w:val="9"/>
        </w:numPr>
        <w:textAlignment w:val="auto"/>
        <w:rPr>
          <w:rFonts w:ascii="Arial" w:hAnsi="Arial" w:cs="Arial"/>
          <w:sz w:val="22"/>
          <w:szCs w:val="22"/>
        </w:rPr>
      </w:pPr>
      <w:r w:rsidRPr="00CE42F5">
        <w:rPr>
          <w:rFonts w:ascii="Arial" w:hAnsi="Arial" w:cs="Arial"/>
          <w:b/>
          <w:bCs/>
          <w:sz w:val="22"/>
          <w:szCs w:val="22"/>
        </w:rPr>
        <w:t>1x Káva a dezert dle denní nabídky v kavárně na kolonádě</w:t>
      </w:r>
    </w:p>
    <w:p w14:paraId="63FAE065" w14:textId="77777777" w:rsidR="00CE42F5" w:rsidRPr="00CE42F5" w:rsidRDefault="00CE42F5" w:rsidP="00CE42F5">
      <w:pPr>
        <w:numPr>
          <w:ilvl w:val="0"/>
          <w:numId w:val="9"/>
        </w:numPr>
        <w:textAlignment w:val="auto"/>
        <w:rPr>
          <w:rFonts w:ascii="Arial" w:hAnsi="Arial" w:cs="Arial"/>
          <w:sz w:val="22"/>
          <w:szCs w:val="22"/>
        </w:rPr>
      </w:pPr>
      <w:r w:rsidRPr="00CE42F5">
        <w:rPr>
          <w:rFonts w:ascii="Arial" w:hAnsi="Arial" w:cs="Arial"/>
          <w:b/>
          <w:bCs/>
          <w:sz w:val="22"/>
          <w:szCs w:val="22"/>
        </w:rPr>
        <w:t>1x Jodová mořská koupel</w:t>
      </w:r>
    </w:p>
    <w:p w14:paraId="2A7F6A78" w14:textId="77777777" w:rsidR="00CE42F5" w:rsidRPr="00CE42F5" w:rsidRDefault="00CE42F5" w:rsidP="00CE42F5">
      <w:pPr>
        <w:numPr>
          <w:ilvl w:val="0"/>
          <w:numId w:val="9"/>
        </w:numPr>
        <w:textAlignment w:val="auto"/>
        <w:rPr>
          <w:rFonts w:ascii="Arial" w:hAnsi="Arial" w:cs="Arial"/>
          <w:sz w:val="22"/>
          <w:szCs w:val="22"/>
        </w:rPr>
      </w:pPr>
      <w:r w:rsidRPr="00CE42F5">
        <w:rPr>
          <w:rFonts w:ascii="Arial" w:hAnsi="Arial" w:cs="Arial"/>
          <w:b/>
          <w:bCs/>
          <w:sz w:val="22"/>
          <w:szCs w:val="22"/>
        </w:rPr>
        <w:t>1x Individuální masáž částečná (klasická, aroma, reflexní, indická, konopná - po domluvě s masérem)</w:t>
      </w:r>
    </w:p>
    <w:p w14:paraId="75244705" w14:textId="77777777" w:rsidR="00CE42F5" w:rsidRPr="00CE42F5" w:rsidRDefault="00CE42F5" w:rsidP="00CE42F5">
      <w:pPr>
        <w:numPr>
          <w:ilvl w:val="0"/>
          <w:numId w:val="9"/>
        </w:numPr>
        <w:textAlignment w:val="auto"/>
        <w:rPr>
          <w:rFonts w:ascii="Arial" w:hAnsi="Arial" w:cs="Arial"/>
          <w:sz w:val="22"/>
          <w:szCs w:val="22"/>
        </w:rPr>
      </w:pPr>
      <w:r w:rsidRPr="00CE42F5">
        <w:rPr>
          <w:rFonts w:ascii="Arial" w:hAnsi="Arial" w:cs="Arial"/>
          <w:b/>
          <w:bCs/>
          <w:sz w:val="22"/>
          <w:szCs w:val="22"/>
        </w:rPr>
        <w:t>1x Parafínový zábal na ruce </w:t>
      </w:r>
    </w:p>
    <w:p w14:paraId="0BC58B52" w14:textId="77777777" w:rsidR="00CE42F5" w:rsidRPr="00CE42F5" w:rsidRDefault="00CE42F5" w:rsidP="00CE42F5">
      <w:pPr>
        <w:numPr>
          <w:ilvl w:val="0"/>
          <w:numId w:val="9"/>
        </w:numPr>
        <w:textAlignment w:val="auto"/>
        <w:rPr>
          <w:rFonts w:ascii="Arial" w:hAnsi="Arial" w:cs="Arial"/>
          <w:sz w:val="22"/>
          <w:szCs w:val="22"/>
        </w:rPr>
      </w:pPr>
      <w:r w:rsidRPr="00CE42F5">
        <w:rPr>
          <w:rFonts w:ascii="Arial" w:hAnsi="Arial" w:cs="Arial"/>
          <w:sz w:val="22"/>
          <w:szCs w:val="22"/>
        </w:rPr>
        <w:t>Neomezený vstup do bazénu s léčivou jodovou mořskou vodou</w:t>
      </w:r>
    </w:p>
    <w:p w14:paraId="347E900C" w14:textId="77777777" w:rsidR="00CE42F5" w:rsidRPr="00CE42F5" w:rsidRDefault="00CE42F5" w:rsidP="00CE42F5">
      <w:pPr>
        <w:numPr>
          <w:ilvl w:val="0"/>
          <w:numId w:val="9"/>
        </w:numPr>
        <w:textAlignment w:val="auto"/>
        <w:rPr>
          <w:rFonts w:ascii="Arial" w:hAnsi="Arial" w:cs="Arial"/>
          <w:sz w:val="22"/>
          <w:szCs w:val="22"/>
        </w:rPr>
      </w:pPr>
      <w:r w:rsidRPr="00CE42F5">
        <w:rPr>
          <w:rFonts w:ascii="Arial" w:hAnsi="Arial" w:cs="Arial"/>
          <w:sz w:val="22"/>
          <w:szCs w:val="22"/>
        </w:rPr>
        <w:t>Vstup do privátní infrasauny s ochlazovnou</w:t>
      </w:r>
    </w:p>
    <w:p w14:paraId="7668EC3B" w14:textId="77777777" w:rsidR="00CE42F5" w:rsidRPr="00CE42F5" w:rsidRDefault="00CE42F5" w:rsidP="00CE42F5">
      <w:pPr>
        <w:numPr>
          <w:ilvl w:val="0"/>
          <w:numId w:val="9"/>
        </w:numPr>
        <w:textAlignment w:val="auto"/>
        <w:rPr>
          <w:rFonts w:ascii="Arial" w:hAnsi="Arial" w:cs="Arial"/>
          <w:sz w:val="22"/>
          <w:szCs w:val="22"/>
        </w:rPr>
      </w:pPr>
      <w:r w:rsidRPr="00CE42F5">
        <w:rPr>
          <w:rFonts w:ascii="Arial" w:hAnsi="Arial" w:cs="Arial"/>
          <w:sz w:val="22"/>
          <w:szCs w:val="22"/>
        </w:rPr>
        <w:t>Župan a pantofle na pokoji</w:t>
      </w:r>
    </w:p>
    <w:p w14:paraId="323B8567" w14:textId="77777777" w:rsidR="00CE42F5" w:rsidRPr="00CE42F5" w:rsidRDefault="00CE42F5" w:rsidP="00CE42F5">
      <w:pPr>
        <w:numPr>
          <w:ilvl w:val="0"/>
          <w:numId w:val="9"/>
        </w:numPr>
        <w:textAlignment w:val="auto"/>
        <w:rPr>
          <w:rFonts w:ascii="Arial" w:hAnsi="Arial" w:cs="Arial"/>
          <w:sz w:val="22"/>
          <w:szCs w:val="22"/>
        </w:rPr>
      </w:pPr>
      <w:r w:rsidRPr="00CE42F5">
        <w:rPr>
          <w:rFonts w:ascii="Arial" w:hAnsi="Arial" w:cs="Arial"/>
          <w:sz w:val="22"/>
          <w:szCs w:val="22"/>
        </w:rPr>
        <w:t>Parkování přímo u hotelu</w:t>
      </w:r>
    </w:p>
    <w:p w14:paraId="30797E89" w14:textId="77777777" w:rsidR="00CE42F5" w:rsidRPr="00CE42F5" w:rsidRDefault="00CE42F5" w:rsidP="00CE42F5">
      <w:pPr>
        <w:numPr>
          <w:ilvl w:val="0"/>
          <w:numId w:val="9"/>
        </w:numPr>
        <w:textAlignment w:val="auto"/>
        <w:rPr>
          <w:rFonts w:ascii="Arial" w:hAnsi="Arial" w:cs="Arial"/>
          <w:sz w:val="22"/>
          <w:szCs w:val="22"/>
        </w:rPr>
      </w:pPr>
      <w:r w:rsidRPr="00CE42F5">
        <w:rPr>
          <w:rFonts w:ascii="Arial" w:hAnsi="Arial" w:cs="Arial"/>
          <w:sz w:val="22"/>
          <w:szCs w:val="22"/>
        </w:rPr>
        <w:t>Wi-Fi</w:t>
      </w:r>
    </w:p>
    <w:p w14:paraId="3FF81780" w14:textId="77777777" w:rsidR="00CE42F5" w:rsidRPr="00CE42F5" w:rsidRDefault="00CE42F5" w:rsidP="00CE42F5">
      <w:pPr>
        <w:numPr>
          <w:ilvl w:val="0"/>
          <w:numId w:val="9"/>
        </w:numPr>
        <w:textAlignment w:val="auto"/>
        <w:rPr>
          <w:rFonts w:ascii="Arial" w:hAnsi="Arial" w:cs="Arial"/>
          <w:sz w:val="22"/>
          <w:szCs w:val="22"/>
        </w:rPr>
      </w:pPr>
      <w:r w:rsidRPr="00CE42F5">
        <w:rPr>
          <w:rFonts w:ascii="Arial" w:hAnsi="Arial" w:cs="Arial"/>
          <w:sz w:val="22"/>
          <w:szCs w:val="22"/>
        </w:rPr>
        <w:t>1x Zapůjčení hole a míčku na Adventure golf</w:t>
      </w:r>
    </w:p>
    <w:p w14:paraId="2BAA5926" w14:textId="77777777" w:rsidR="00CE42F5" w:rsidRPr="00CE42F5" w:rsidRDefault="00CE42F5" w:rsidP="00CE42F5">
      <w:pPr>
        <w:numPr>
          <w:ilvl w:val="0"/>
          <w:numId w:val="9"/>
        </w:numPr>
        <w:textAlignment w:val="auto"/>
        <w:rPr>
          <w:rFonts w:ascii="Arial" w:hAnsi="Arial" w:cs="Arial"/>
          <w:sz w:val="22"/>
          <w:szCs w:val="22"/>
        </w:rPr>
      </w:pPr>
      <w:r w:rsidRPr="00CE42F5">
        <w:rPr>
          <w:rFonts w:ascii="Arial" w:hAnsi="Arial" w:cs="Arial"/>
          <w:sz w:val="22"/>
          <w:szCs w:val="22"/>
        </w:rPr>
        <w:t>Sleva při včasné rezervaci dalších procedur 15%</w:t>
      </w:r>
    </w:p>
    <w:p w14:paraId="0EFC4D83" w14:textId="77777777" w:rsidR="00E06D33" w:rsidRDefault="00E06D33">
      <w:pPr>
        <w:ind w:left="720"/>
        <w:textAlignment w:val="auto"/>
      </w:pPr>
    </w:p>
    <w:p w14:paraId="00365377" w14:textId="77777777" w:rsidR="00E06D33" w:rsidRDefault="00E06D3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3F2CAA89" w14:textId="77777777" w:rsidR="00E06D33" w:rsidRDefault="00E06D3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2F972D5A" w14:textId="77777777" w:rsidR="00E06D33" w:rsidRDefault="00E06D3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55B3A6EB" w14:textId="77777777" w:rsidR="00E06D33" w:rsidRDefault="00000000">
      <w:pPr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Letní relax v Lednici</w:t>
      </w:r>
    </w:p>
    <w:p w14:paraId="68175B50" w14:textId="77777777" w:rsidR="00E06D33" w:rsidRDefault="00E06D33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6316F303" w14:textId="77777777" w:rsidR="00E06D33" w:rsidRDefault="00000000">
      <w:r>
        <w:rPr>
          <w:rFonts w:ascii="Arial" w:hAnsi="Arial" w:cs="Arial"/>
          <w:color w:val="000000"/>
          <w:sz w:val="22"/>
          <w:szCs w:val="22"/>
        </w:rPr>
        <w:t>4 dny / 3 noci</w:t>
      </w:r>
    </w:p>
    <w:p w14:paraId="0275A9F6" w14:textId="77777777" w:rsidR="00E06D33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Zahájení kdykoliv</w:t>
      </w:r>
    </w:p>
    <w:p w14:paraId="7705FD1C" w14:textId="77777777" w:rsidR="00E06D33" w:rsidRDefault="00E06D33">
      <w:pPr>
        <w:rPr>
          <w:rFonts w:ascii="Arial" w:hAnsi="Arial" w:cs="Arial"/>
          <w:sz w:val="22"/>
          <w:szCs w:val="22"/>
        </w:rPr>
      </w:pPr>
    </w:p>
    <w:p w14:paraId="3BCC0499" w14:textId="77777777" w:rsidR="00E06D33" w:rsidRDefault="00000000">
      <w:pPr>
        <w:widowControl/>
        <w:numPr>
          <w:ilvl w:val="0"/>
          <w:numId w:val="1"/>
        </w:numPr>
        <w:textAlignment w:val="auto"/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  <w:t>3x Ubytování</w:t>
      </w:r>
    </w:p>
    <w:p w14:paraId="1CD941DE" w14:textId="77777777" w:rsidR="00E06D33" w:rsidRDefault="00000000">
      <w:pPr>
        <w:widowControl/>
        <w:numPr>
          <w:ilvl w:val="0"/>
          <w:numId w:val="1"/>
        </w:numPr>
        <w:textAlignment w:val="auto"/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  <w:t>3x Polopenze – (snídaně - teplý a studený buffet, večeře – tříchodová, výběr ze 3 hlavních chodů)</w:t>
      </w:r>
    </w:p>
    <w:p w14:paraId="55C0A4C8" w14:textId="77777777" w:rsidR="00E06D33" w:rsidRDefault="00000000">
      <w:pPr>
        <w:widowControl/>
        <w:numPr>
          <w:ilvl w:val="0"/>
          <w:numId w:val="1"/>
        </w:numPr>
        <w:textAlignment w:val="auto"/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  <w:t>1x Zapůjčení koloběžky (3 hod)</w:t>
      </w:r>
    </w:p>
    <w:p w14:paraId="5A7E8344" w14:textId="77777777" w:rsidR="00E06D33" w:rsidRDefault="00000000">
      <w:pPr>
        <w:widowControl/>
        <w:numPr>
          <w:ilvl w:val="0"/>
          <w:numId w:val="1"/>
        </w:numPr>
        <w:textAlignment w:val="auto"/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  <w:t>1x Zapůjčení adventure golfu (1,5 hod)</w:t>
      </w:r>
    </w:p>
    <w:p w14:paraId="427EB626" w14:textId="77777777" w:rsidR="00E06D33" w:rsidRDefault="00000000">
      <w:pPr>
        <w:widowControl/>
        <w:numPr>
          <w:ilvl w:val="0"/>
          <w:numId w:val="1"/>
        </w:numPr>
        <w:textAlignment w:val="auto"/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  <w:t>1x Jodová mořská koupel</w:t>
      </w:r>
    </w:p>
    <w:p w14:paraId="121E9F9B" w14:textId="77777777" w:rsidR="00E06D33" w:rsidRDefault="00000000">
      <w:pPr>
        <w:widowControl/>
        <w:numPr>
          <w:ilvl w:val="0"/>
          <w:numId w:val="1"/>
        </w:numPr>
        <w:textAlignment w:val="auto"/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  <w:t>1x Aroma masáž částečná</w:t>
      </w:r>
    </w:p>
    <w:p w14:paraId="3BDDC1F2" w14:textId="77777777" w:rsidR="00E06D33" w:rsidRDefault="00000000">
      <w:pPr>
        <w:widowControl/>
        <w:numPr>
          <w:ilvl w:val="0"/>
          <w:numId w:val="1"/>
        </w:numPr>
        <w:textAlignment w:val="auto"/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  <w:t>1x Parafínový zábal na ruce</w:t>
      </w:r>
    </w:p>
    <w:p w14:paraId="45662313" w14:textId="77777777" w:rsidR="00E06D33" w:rsidRDefault="00000000">
      <w:pPr>
        <w:widowControl/>
        <w:numPr>
          <w:ilvl w:val="0"/>
          <w:numId w:val="1"/>
        </w:numPr>
        <w:textAlignment w:val="auto"/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  <w:t>Neomezený vstup do bazénu s jodovou mořskou vodou</w:t>
      </w:r>
    </w:p>
    <w:p w14:paraId="7A5C78A6" w14:textId="77777777" w:rsidR="00E06D33" w:rsidRDefault="00000000">
      <w:pPr>
        <w:widowControl/>
        <w:numPr>
          <w:ilvl w:val="0"/>
          <w:numId w:val="1"/>
        </w:numPr>
        <w:textAlignment w:val="auto"/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  <w:t>Parkovné a Wi-Fi</w:t>
      </w:r>
    </w:p>
    <w:p w14:paraId="488D75F6" w14:textId="77777777" w:rsidR="00E06D33" w:rsidRDefault="00000000">
      <w:pPr>
        <w:widowControl/>
        <w:numPr>
          <w:ilvl w:val="0"/>
          <w:numId w:val="1"/>
        </w:numPr>
        <w:textAlignment w:val="auto"/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  <w:t>Župan a pantofle na pokoji</w:t>
      </w:r>
    </w:p>
    <w:p w14:paraId="75F3295E" w14:textId="77777777" w:rsidR="00E06D33" w:rsidRDefault="00000000">
      <w:pPr>
        <w:widowControl/>
        <w:numPr>
          <w:ilvl w:val="0"/>
          <w:numId w:val="1"/>
        </w:numPr>
        <w:textAlignment w:val="auto"/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  <w:t>Sleva 15% na přiobjednané procedury</w:t>
      </w:r>
    </w:p>
    <w:p w14:paraId="0C86F489" w14:textId="77777777" w:rsidR="00E06D33" w:rsidRDefault="00E06D3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305FE923" w14:textId="77777777" w:rsidR="00E06D33" w:rsidRDefault="00E06D3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6A7FB47C" w14:textId="77777777" w:rsidR="00E06D33" w:rsidRDefault="00E06D3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403BF1E8" w14:textId="77777777" w:rsidR="00E06D33" w:rsidRDefault="00E06D3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56BC2A98" w14:textId="77777777" w:rsidR="00E06D33" w:rsidRDefault="00E06D3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0BBAF6D8" w14:textId="77777777" w:rsidR="00E06D33" w:rsidRDefault="00E06D3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1E9C65FB" w14:textId="77777777" w:rsidR="00E06D33" w:rsidRDefault="00E06D3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710119C9" w14:textId="77777777" w:rsidR="00E06D33" w:rsidRDefault="00000000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lastRenderedPageBreak/>
        <w:t>Cyklistický pobyt s regenerací</w:t>
      </w:r>
    </w:p>
    <w:p w14:paraId="5247186C" w14:textId="77777777" w:rsidR="00E06D33" w:rsidRDefault="00E06D3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C80D05D" w14:textId="77777777" w:rsidR="00E06D33" w:rsidRDefault="0000000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7dnů / 6 nocí</w:t>
      </w:r>
    </w:p>
    <w:p w14:paraId="44C62D31" w14:textId="77777777" w:rsidR="00E06D33" w:rsidRDefault="00000000">
      <w:r>
        <w:rPr>
          <w:rFonts w:ascii="Arial" w:hAnsi="Arial" w:cs="Arial"/>
          <w:sz w:val="22"/>
          <w:szCs w:val="22"/>
        </w:rPr>
        <w:t>Zahájení</w:t>
      </w:r>
      <w:r>
        <w:rPr>
          <w:rFonts w:ascii="Arial" w:hAnsi="Arial" w:cs="Arial"/>
          <w:bCs/>
          <w:sz w:val="22"/>
          <w:szCs w:val="22"/>
        </w:rPr>
        <w:t xml:space="preserve"> kdykoliv</w:t>
      </w:r>
    </w:p>
    <w:p w14:paraId="01C08D7E" w14:textId="77777777" w:rsidR="00E06D33" w:rsidRDefault="00E06D33">
      <w:pPr>
        <w:rPr>
          <w:rFonts w:ascii="Arial" w:hAnsi="Arial" w:cs="Arial"/>
          <w:b/>
          <w:bCs/>
          <w:sz w:val="22"/>
          <w:szCs w:val="22"/>
        </w:rPr>
      </w:pPr>
    </w:p>
    <w:p w14:paraId="5300C256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6x Ubytování ve dvoulůžkovém pokoji</w:t>
      </w:r>
    </w:p>
    <w:p w14:paraId="5F2C337C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6x Snídaně formou bohatého bufetu</w:t>
      </w:r>
    </w:p>
    <w:p w14:paraId="3DC00F83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6x Vícechodová večeře</w:t>
      </w:r>
    </w:p>
    <w:p w14:paraId="0C1FEAE9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6x Energetický balíček na cestu (banán, tyčinka, gel)</w:t>
      </w:r>
    </w:p>
    <w:p w14:paraId="3F83A9B6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2x Klasická masáž částečná</w:t>
      </w:r>
    </w:p>
    <w:p w14:paraId="39128661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2x Koupel (dle vlastního výběru)</w:t>
      </w:r>
    </w:p>
    <w:p w14:paraId="16BA1A39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Možnost konzultace s fyzioterapeutem (út a čt)</w:t>
      </w:r>
    </w:p>
    <w:p w14:paraId="7C8CAE28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Neomezený vstup do bazénu s jodovou mořskou vodou</w:t>
      </w:r>
    </w:p>
    <w:p w14:paraId="3C02303D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Vstup do privátní infrasauny s ochlazovnou</w:t>
      </w:r>
    </w:p>
    <w:p w14:paraId="3B0169CE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Úschovna kol s uzamykatelnými boxy</w:t>
      </w:r>
    </w:p>
    <w:p w14:paraId="4044CEEA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Župan a pantofle na pokoji</w:t>
      </w:r>
    </w:p>
    <w:p w14:paraId="2AC2C100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Wi-Fi připojení</w:t>
      </w:r>
    </w:p>
    <w:p w14:paraId="0C72D640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Parkování</w:t>
      </w:r>
    </w:p>
    <w:p w14:paraId="2C920009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Možnost prodloužení pobytu za zvýhodněnou cenu 990 Kč/noc, děti 500 Kč/noc</w:t>
      </w:r>
    </w:p>
    <w:p w14:paraId="7818283E" w14:textId="77777777" w:rsidR="00E06D33" w:rsidRDefault="00000000">
      <w:pPr>
        <w:widowControl/>
        <w:spacing w:after="1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Sleva při včasné rezervaci dalších procedur 15% </w:t>
      </w:r>
    </w:p>
    <w:p w14:paraId="51CCBD98" w14:textId="77777777" w:rsidR="00E06D33" w:rsidRDefault="00E06D33">
      <w:pPr>
        <w:widowControl/>
        <w:spacing w:after="160"/>
        <w:textAlignment w:val="auto"/>
        <w:rPr>
          <w:rFonts w:ascii="Arial" w:hAnsi="Arial" w:cs="Arial"/>
          <w:b/>
          <w:bCs/>
          <w:sz w:val="36"/>
          <w:szCs w:val="36"/>
        </w:rPr>
      </w:pPr>
    </w:p>
    <w:p w14:paraId="36925FCA" w14:textId="77777777" w:rsidR="00E06D33" w:rsidRDefault="00E06D3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28718D9E" w14:textId="77777777" w:rsidR="00E06D33" w:rsidRDefault="00E06D3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2752B9F2" w14:textId="77777777" w:rsidR="00E06D33" w:rsidRDefault="00000000">
      <w:pPr>
        <w:jc w:val="center"/>
      </w:pPr>
      <w:r>
        <w:rPr>
          <w:rFonts w:ascii="Arial" w:hAnsi="Arial" w:cs="Arial"/>
          <w:b/>
          <w:bCs/>
          <w:sz w:val="36"/>
          <w:szCs w:val="36"/>
        </w:rPr>
        <w:t>Letní pobyt s rodinou v lázních na 6 nocí</w:t>
      </w:r>
    </w:p>
    <w:p w14:paraId="2BB440B2" w14:textId="77777777" w:rsidR="00E06D33" w:rsidRDefault="0000000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 dnů/6 nocí</w:t>
      </w:r>
    </w:p>
    <w:p w14:paraId="3D22C6F4" w14:textId="77777777" w:rsidR="00E06D33" w:rsidRDefault="00000000">
      <w:r>
        <w:rPr>
          <w:rFonts w:ascii="Arial" w:hAnsi="Arial" w:cs="Arial"/>
          <w:sz w:val="22"/>
          <w:szCs w:val="22"/>
        </w:rPr>
        <w:t>Zahájení</w:t>
      </w:r>
      <w:r>
        <w:rPr>
          <w:rFonts w:ascii="Arial" w:hAnsi="Arial" w:cs="Arial"/>
          <w:bCs/>
          <w:sz w:val="22"/>
          <w:szCs w:val="22"/>
        </w:rPr>
        <w:t xml:space="preserve"> kdykoliv </w:t>
      </w:r>
    </w:p>
    <w:p w14:paraId="7A3753C2" w14:textId="77777777" w:rsidR="00E06D33" w:rsidRDefault="00E06D33">
      <w:pPr>
        <w:rPr>
          <w:rFonts w:ascii="Arial" w:hAnsi="Arial" w:cs="Arial"/>
          <w:b/>
          <w:bCs/>
          <w:sz w:val="22"/>
          <w:szCs w:val="22"/>
        </w:rPr>
      </w:pPr>
    </w:p>
    <w:p w14:paraId="37952081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6x Ubytování ve dvoulůžkovém pokoji</w:t>
      </w:r>
    </w:p>
    <w:p w14:paraId="6F0CC569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6x Snídaně formou bohatého bufetu</w:t>
      </w:r>
    </w:p>
    <w:p w14:paraId="57FE3119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6x Vícechodová večeře</w:t>
      </w:r>
    </w:p>
    <w:p w14:paraId="4DAE71E9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Zapůjčení koloběžek pro celou rodinu na 3 hod./den (platí 2x na pobyt)</w:t>
      </w:r>
    </w:p>
    <w:p w14:paraId="3854CBB7" w14:textId="77777777" w:rsidR="00E06D33" w:rsidRDefault="00000000">
      <w:pPr>
        <w:widowControl/>
        <w:numPr>
          <w:ilvl w:val="0"/>
          <w:numId w:val="3"/>
        </w:numPr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2x Adventure golf pro celou rodinu (90min)</w:t>
      </w:r>
    </w:p>
    <w:p w14:paraId="2817FDAE" w14:textId="77777777" w:rsidR="00E06D33" w:rsidRDefault="00000000">
      <w:pPr>
        <w:widowControl/>
        <w:numPr>
          <w:ilvl w:val="0"/>
          <w:numId w:val="3"/>
        </w:numPr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1x jodová mořská koupel </w:t>
      </w:r>
    </w:p>
    <w:p w14:paraId="3B6BB9A7" w14:textId="77777777" w:rsidR="00E06D33" w:rsidRDefault="00000000">
      <w:pPr>
        <w:widowControl/>
        <w:numPr>
          <w:ilvl w:val="0"/>
          <w:numId w:val="3"/>
        </w:numPr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1x parafínový zábal na ruce </w:t>
      </w:r>
    </w:p>
    <w:p w14:paraId="2EBE1369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Neomezený vstup do bazénu s jodovou mořskou vodou</w:t>
      </w:r>
    </w:p>
    <w:p w14:paraId="4CFB7185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Vstup do privátní infrasauny s ochlazovnou</w:t>
      </w:r>
    </w:p>
    <w:p w14:paraId="653ED501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Župan a pantofle na pokoji</w:t>
      </w:r>
    </w:p>
    <w:p w14:paraId="367E7176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Sleva při včasné rezervaci dalších procedur 15% </w:t>
      </w:r>
    </w:p>
    <w:p w14:paraId="2BD39D80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Wi-Fi připojení</w:t>
      </w:r>
    </w:p>
    <w:p w14:paraId="704E04F9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Parkování</w:t>
      </w:r>
    </w:p>
    <w:p w14:paraId="7C21BD9D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Úschovna kol s uzamykatelnými boxy</w:t>
      </w:r>
    </w:p>
    <w:p w14:paraId="3574254D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Jedno dítě do 12 let zcela zdarma</w:t>
      </w:r>
    </w:p>
    <w:p w14:paraId="43C7B8CA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Druhé dítě do 12 let za 4.500,-Kč (ubytování, polopenze, adventure golf, zapůjčení koloběžek) </w:t>
      </w:r>
    </w:p>
    <w:p w14:paraId="6008F19A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Možnost prodloužení pobytu za zvýhodněnou cenu 1.190 Kč/noc se snídaní, děti 600 Kč/noc</w:t>
      </w:r>
    </w:p>
    <w:p w14:paraId="52298114" w14:textId="77777777" w:rsidR="00E06D33" w:rsidRDefault="00E06D33">
      <w:pPr>
        <w:widowControl/>
        <w:spacing w:before="100" w:after="100"/>
        <w:rPr>
          <w:rFonts w:ascii="Arial" w:hAnsi="Arial" w:cs="Arial"/>
          <w:b/>
          <w:sz w:val="22"/>
          <w:szCs w:val="22"/>
        </w:rPr>
      </w:pPr>
    </w:p>
    <w:p w14:paraId="1D49B7D5" w14:textId="77777777" w:rsidR="00E06D33" w:rsidRDefault="00E06D33">
      <w:pPr>
        <w:jc w:val="center"/>
        <w:rPr>
          <w:rFonts w:ascii="Arial" w:hAnsi="Arial" w:cs="Arial"/>
          <w:b/>
          <w:sz w:val="44"/>
          <w:szCs w:val="44"/>
          <w:u w:val="single"/>
        </w:rPr>
      </w:pPr>
    </w:p>
    <w:p w14:paraId="301E1882" w14:textId="77777777" w:rsidR="00E06D33" w:rsidRDefault="00E06D33">
      <w:pPr>
        <w:jc w:val="center"/>
        <w:rPr>
          <w:rFonts w:ascii="Arial" w:hAnsi="Arial" w:cs="Arial"/>
          <w:b/>
          <w:sz w:val="44"/>
          <w:szCs w:val="44"/>
          <w:u w:val="single"/>
        </w:rPr>
      </w:pPr>
    </w:p>
    <w:p w14:paraId="0D9EFA90" w14:textId="77777777" w:rsidR="00E06D33" w:rsidRDefault="00000000">
      <w:pPr>
        <w:jc w:val="center"/>
      </w:pPr>
      <w:r>
        <w:rPr>
          <w:rFonts w:ascii="Arial" w:hAnsi="Arial" w:cs="Arial"/>
          <w:b/>
          <w:sz w:val="44"/>
          <w:szCs w:val="44"/>
          <w:u w:val="single"/>
        </w:rPr>
        <w:t>Léčebné pobyty</w:t>
      </w:r>
    </w:p>
    <w:p w14:paraId="26FF16CB" w14:textId="77777777" w:rsidR="00E06D33" w:rsidRDefault="00E06D33">
      <w:pPr>
        <w:jc w:val="center"/>
        <w:rPr>
          <w:rFonts w:ascii="Arial" w:hAnsi="Arial" w:cs="Arial"/>
          <w:b/>
          <w:sz w:val="44"/>
          <w:szCs w:val="44"/>
          <w:u w:val="single"/>
        </w:rPr>
      </w:pPr>
    </w:p>
    <w:p w14:paraId="231A313B" w14:textId="77777777" w:rsidR="00E06D33" w:rsidRDefault="00E06D33">
      <w:pPr>
        <w:jc w:val="center"/>
      </w:pPr>
    </w:p>
    <w:p w14:paraId="3EDF62D9" w14:textId="77777777" w:rsidR="00E06D33" w:rsidRDefault="00000000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Prodloužený víkend v Lednici</w:t>
      </w:r>
    </w:p>
    <w:p w14:paraId="1AE00470" w14:textId="77777777" w:rsidR="00E06D33" w:rsidRDefault="00E06D33">
      <w:pPr>
        <w:rPr>
          <w:rFonts w:ascii="Arial" w:hAnsi="Arial" w:cs="Arial"/>
          <w:sz w:val="22"/>
          <w:szCs w:val="22"/>
        </w:rPr>
      </w:pPr>
    </w:p>
    <w:p w14:paraId="1F16FBDB" w14:textId="77777777" w:rsidR="00E06D33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 dny / 3 noci</w:t>
      </w:r>
    </w:p>
    <w:p w14:paraId="4FC8B8C1" w14:textId="77777777" w:rsidR="00E06D33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Nástupní dny: čtvrtek, pátek</w:t>
      </w:r>
    </w:p>
    <w:p w14:paraId="6264A6CB" w14:textId="77777777" w:rsidR="00E06D33" w:rsidRDefault="00E06D33">
      <w:pPr>
        <w:rPr>
          <w:rFonts w:ascii="Arial" w:hAnsi="Arial" w:cs="Arial"/>
          <w:sz w:val="22"/>
          <w:szCs w:val="22"/>
        </w:rPr>
      </w:pPr>
    </w:p>
    <w:p w14:paraId="4A5F9C0D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3x Ubytování ve dvoulůžkovém pokoji</w:t>
      </w:r>
    </w:p>
    <w:p w14:paraId="50F2848D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3x Polopenze (snídaně: teplý a studený buffet, večeře: výběr ze 3 jídel)</w:t>
      </w:r>
    </w:p>
    <w:p w14:paraId="02D3E94C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Konzultace s fyzioterapeutem nebo Jodová mořská koupel (dle kapacity)</w:t>
      </w:r>
    </w:p>
    <w:p w14:paraId="16A9B472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1x Jodová mořská koupel</w:t>
      </w:r>
    </w:p>
    <w:p w14:paraId="077C36DD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1x Hydromasážní koupel</w:t>
      </w:r>
    </w:p>
    <w:p w14:paraId="43515E4D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1x Parafango</w:t>
      </w:r>
    </w:p>
    <w:p w14:paraId="239B9BA6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1x Klasická masáž částečná</w:t>
      </w:r>
    </w:p>
    <w:p w14:paraId="23AEE375" w14:textId="77777777" w:rsidR="00E06D33" w:rsidRDefault="00000000">
      <w:pPr>
        <w:pStyle w:val="Odstavecseseznamem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1x Parafínový zábal na ruce</w:t>
      </w:r>
    </w:p>
    <w:p w14:paraId="0758C32B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Neomezený vstup do bazénu s jodovou mořskou vodou</w:t>
      </w:r>
    </w:p>
    <w:p w14:paraId="7343FCEB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Vstup do privátní infrasauny s ochlazovnou</w:t>
      </w:r>
    </w:p>
    <w:p w14:paraId="124ABB56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Župan a pantofle na pokoji</w:t>
      </w:r>
    </w:p>
    <w:p w14:paraId="58017E60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Parkování</w:t>
      </w:r>
    </w:p>
    <w:p w14:paraId="4C5A0230" w14:textId="77777777" w:rsidR="00E06D33" w:rsidRDefault="00000000">
      <w:pPr>
        <w:numPr>
          <w:ilvl w:val="0"/>
          <w:numId w:val="3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Sleva při včasné rezervaci dalších procedur 15%</w:t>
      </w:r>
    </w:p>
    <w:p w14:paraId="3412D90F" w14:textId="77777777" w:rsidR="00E06D33" w:rsidRDefault="00E06D33">
      <w:pPr>
        <w:rPr>
          <w:rFonts w:ascii="Arial" w:hAnsi="Arial" w:cs="Arial"/>
          <w:b/>
          <w:bCs/>
          <w:sz w:val="36"/>
          <w:szCs w:val="36"/>
        </w:rPr>
      </w:pPr>
    </w:p>
    <w:p w14:paraId="521DE452" w14:textId="77777777" w:rsidR="00E06D33" w:rsidRDefault="00E06D33">
      <w:pPr>
        <w:rPr>
          <w:rFonts w:ascii="Arial" w:hAnsi="Arial" w:cs="Arial"/>
          <w:b/>
          <w:bCs/>
          <w:sz w:val="36"/>
          <w:szCs w:val="36"/>
        </w:rPr>
      </w:pPr>
    </w:p>
    <w:p w14:paraId="5FCD0FC1" w14:textId="77777777" w:rsidR="00E06D33" w:rsidRDefault="00E06D33">
      <w:pPr>
        <w:rPr>
          <w:rFonts w:ascii="Arial" w:hAnsi="Arial" w:cs="Arial"/>
          <w:b/>
          <w:bCs/>
          <w:sz w:val="36"/>
          <w:szCs w:val="36"/>
        </w:rPr>
      </w:pPr>
    </w:p>
    <w:p w14:paraId="58E24384" w14:textId="77777777" w:rsidR="00E06D33" w:rsidRDefault="00E06D33">
      <w:pPr>
        <w:rPr>
          <w:rFonts w:ascii="Arial" w:hAnsi="Arial" w:cs="Arial"/>
          <w:b/>
          <w:bCs/>
          <w:sz w:val="36"/>
          <w:szCs w:val="36"/>
        </w:rPr>
      </w:pPr>
    </w:p>
    <w:p w14:paraId="7B450813" w14:textId="77777777" w:rsidR="00E06D33" w:rsidRDefault="00000000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Relaxace ve všedních dnech</w:t>
      </w:r>
    </w:p>
    <w:p w14:paraId="2253BB0A" w14:textId="77777777" w:rsidR="00E06D33" w:rsidRDefault="00E06D33">
      <w:pPr>
        <w:jc w:val="center"/>
      </w:pPr>
    </w:p>
    <w:p w14:paraId="013B251C" w14:textId="77777777" w:rsidR="00E06D33" w:rsidRDefault="00000000"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 dny / 3 noci</w:t>
      </w:r>
    </w:p>
    <w:p w14:paraId="550B58AB" w14:textId="77777777" w:rsidR="00E06D33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Nástupní dny: neděle, pondělí, úterý</w:t>
      </w:r>
    </w:p>
    <w:p w14:paraId="2F558C7D" w14:textId="77777777" w:rsidR="00E06D33" w:rsidRDefault="00E06D33">
      <w:pPr>
        <w:rPr>
          <w:rFonts w:ascii="Arial" w:hAnsi="Arial" w:cs="Arial"/>
          <w:sz w:val="22"/>
          <w:szCs w:val="22"/>
        </w:rPr>
      </w:pPr>
    </w:p>
    <w:p w14:paraId="7FFB59B8" w14:textId="77777777" w:rsidR="00E06D33" w:rsidRDefault="00000000">
      <w:pPr>
        <w:numPr>
          <w:ilvl w:val="0"/>
          <w:numId w:val="1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3x Ubytování ve dvoulůžkovém pokoji kategorie Komfort</w:t>
      </w:r>
    </w:p>
    <w:p w14:paraId="68ADDE87" w14:textId="77777777" w:rsidR="00E06D33" w:rsidRDefault="00000000">
      <w:pPr>
        <w:numPr>
          <w:ilvl w:val="0"/>
          <w:numId w:val="1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3x Polopenze (snídaně: teplý a studený bufet, večeře: výběr ze 3 jídel)</w:t>
      </w:r>
    </w:p>
    <w:p w14:paraId="713ED674" w14:textId="77777777" w:rsidR="00E06D33" w:rsidRDefault="00000000">
      <w:pPr>
        <w:numPr>
          <w:ilvl w:val="0"/>
          <w:numId w:val="1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Vstupní konzultace s fyzioterapeutkou nebo jodová mořská koupel</w:t>
      </w:r>
    </w:p>
    <w:p w14:paraId="12B6122F" w14:textId="77777777" w:rsidR="00E06D33" w:rsidRDefault="00000000">
      <w:pPr>
        <w:numPr>
          <w:ilvl w:val="0"/>
          <w:numId w:val="1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Kondiční cvičení v bazénu každé úterý a čtvrtek mezi 9:00 a 10:00 hod</w:t>
      </w:r>
    </w:p>
    <w:p w14:paraId="6DE45A3B" w14:textId="77777777" w:rsidR="00E06D33" w:rsidRDefault="00000000">
      <w:pPr>
        <w:numPr>
          <w:ilvl w:val="0"/>
          <w:numId w:val="1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1x Aroma masáž částečná</w:t>
      </w:r>
    </w:p>
    <w:p w14:paraId="6C667C5F" w14:textId="77777777" w:rsidR="00E06D33" w:rsidRDefault="00000000">
      <w:pPr>
        <w:numPr>
          <w:ilvl w:val="0"/>
          <w:numId w:val="1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1x Parafínový zábal na ruce</w:t>
      </w:r>
    </w:p>
    <w:p w14:paraId="32BE3AEE" w14:textId="77777777" w:rsidR="00E06D33" w:rsidRDefault="00000000">
      <w:pPr>
        <w:numPr>
          <w:ilvl w:val="0"/>
          <w:numId w:val="1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1x Parafango</w:t>
      </w:r>
    </w:p>
    <w:p w14:paraId="46E77E06" w14:textId="77777777" w:rsidR="00E06D33" w:rsidRDefault="00000000">
      <w:pPr>
        <w:numPr>
          <w:ilvl w:val="0"/>
          <w:numId w:val="1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1x Jodová mořská koupel</w:t>
      </w:r>
    </w:p>
    <w:p w14:paraId="39DA838C" w14:textId="77777777" w:rsidR="00E06D33" w:rsidRDefault="00000000">
      <w:pPr>
        <w:numPr>
          <w:ilvl w:val="0"/>
          <w:numId w:val="1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Župan a pantofle na pokoji</w:t>
      </w:r>
    </w:p>
    <w:p w14:paraId="0EF563C2" w14:textId="77777777" w:rsidR="00E06D33" w:rsidRDefault="00000000">
      <w:pPr>
        <w:numPr>
          <w:ilvl w:val="0"/>
          <w:numId w:val="1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Parkování</w:t>
      </w:r>
    </w:p>
    <w:p w14:paraId="7700D168" w14:textId="77777777" w:rsidR="00E06D33" w:rsidRDefault="00000000">
      <w:pPr>
        <w:numPr>
          <w:ilvl w:val="0"/>
          <w:numId w:val="1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Neomezený vstup do bazénu s jodovou mořskou vodou</w:t>
      </w:r>
    </w:p>
    <w:p w14:paraId="756E6B01" w14:textId="77777777" w:rsidR="00E06D33" w:rsidRDefault="00000000">
      <w:pPr>
        <w:numPr>
          <w:ilvl w:val="0"/>
          <w:numId w:val="1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Vstup do privátní infrasauny s ochlazovnou</w:t>
      </w:r>
    </w:p>
    <w:p w14:paraId="280BF8AE" w14:textId="77777777" w:rsidR="00E06D33" w:rsidRDefault="00000000">
      <w:pPr>
        <w:numPr>
          <w:ilvl w:val="0"/>
          <w:numId w:val="1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Sleva při včasné rezervaci dalších procedur 15% </w:t>
      </w:r>
    </w:p>
    <w:p w14:paraId="6E4FF3AA" w14:textId="77777777" w:rsidR="00E06D33" w:rsidRDefault="00000000">
      <w:pPr>
        <w:numPr>
          <w:ilvl w:val="0"/>
          <w:numId w:val="1"/>
        </w:numPr>
        <w:textAlignment w:val="auto"/>
      </w:pPr>
      <w:r>
        <w:rPr>
          <w:rFonts w:ascii="Arial" w:hAnsi="Arial" w:cs="Arial"/>
          <w:sz w:val="22"/>
          <w:szCs w:val="22"/>
        </w:rPr>
        <w:t>Možnost prodloužení pobytu za zvýhodněnou cenu 990,-/den.</w:t>
      </w:r>
    </w:p>
    <w:p w14:paraId="0C43B367" w14:textId="77777777" w:rsidR="00E06D33" w:rsidRDefault="00E06D33">
      <w:pPr>
        <w:rPr>
          <w:rFonts w:ascii="Arial" w:hAnsi="Arial" w:cs="Arial"/>
          <w:b/>
          <w:bCs/>
          <w:sz w:val="36"/>
          <w:szCs w:val="36"/>
        </w:rPr>
      </w:pPr>
    </w:p>
    <w:p w14:paraId="1C462699" w14:textId="77777777" w:rsidR="00E06D33" w:rsidRDefault="00E06D33">
      <w:pPr>
        <w:rPr>
          <w:rFonts w:ascii="Arial" w:hAnsi="Arial" w:cs="Arial"/>
          <w:b/>
          <w:bCs/>
          <w:sz w:val="36"/>
          <w:szCs w:val="36"/>
        </w:rPr>
      </w:pPr>
    </w:p>
    <w:p w14:paraId="4A438D8E" w14:textId="77777777" w:rsidR="00E06D33" w:rsidRDefault="00E06D33">
      <w:pPr>
        <w:rPr>
          <w:rFonts w:ascii="Arial" w:hAnsi="Arial" w:cs="Arial"/>
          <w:b/>
          <w:bCs/>
          <w:sz w:val="36"/>
          <w:szCs w:val="36"/>
        </w:rPr>
      </w:pPr>
    </w:p>
    <w:p w14:paraId="1C9A4F7D" w14:textId="77777777" w:rsidR="00E06D33" w:rsidRDefault="00E06D3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66E82C26" w14:textId="77777777" w:rsidR="00E06D33" w:rsidRDefault="00E06D3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73F2A16B" w14:textId="77777777" w:rsidR="00E06D33" w:rsidRDefault="00000000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Lázeňský pobyt ve všedních dnech</w:t>
      </w:r>
    </w:p>
    <w:p w14:paraId="3E276A20" w14:textId="77777777" w:rsidR="00E06D33" w:rsidRDefault="00E06D33">
      <w:pPr>
        <w:rPr>
          <w:rFonts w:ascii="Arial" w:hAnsi="Arial" w:cs="Arial"/>
          <w:bCs/>
          <w:sz w:val="20"/>
          <w:szCs w:val="20"/>
        </w:rPr>
      </w:pPr>
    </w:p>
    <w:p w14:paraId="091F28F7" w14:textId="77777777" w:rsidR="00E06D33" w:rsidRDefault="0000000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 noci/5 dní</w:t>
      </w:r>
    </w:p>
    <w:p w14:paraId="0B734F52" w14:textId="77777777" w:rsidR="00E06D33" w:rsidRDefault="0000000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Nástupní dny: úterý, čtvrtek</w:t>
      </w:r>
    </w:p>
    <w:p w14:paraId="61B6AA1E" w14:textId="77777777" w:rsidR="00E06D33" w:rsidRDefault="00E06D33">
      <w:pPr>
        <w:rPr>
          <w:rFonts w:ascii="Arial" w:hAnsi="Arial" w:cs="Arial"/>
          <w:bCs/>
          <w:sz w:val="22"/>
          <w:szCs w:val="22"/>
        </w:rPr>
      </w:pPr>
    </w:p>
    <w:p w14:paraId="37A93CFB" w14:textId="77777777" w:rsidR="00E06D33" w:rsidRDefault="00000000">
      <w:pPr>
        <w:numPr>
          <w:ilvl w:val="0"/>
          <w:numId w:val="4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4x Ubytování ve dvoulůžkovém pokoji kategorie Komfort</w:t>
      </w:r>
    </w:p>
    <w:p w14:paraId="72953B3A" w14:textId="77777777" w:rsidR="00E06D33" w:rsidRDefault="00000000">
      <w:pPr>
        <w:numPr>
          <w:ilvl w:val="0"/>
          <w:numId w:val="4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4x Polopenze (snídaně: teplý a studený bufet, večeře: výběr ze 3 jídel)</w:t>
      </w:r>
    </w:p>
    <w:p w14:paraId="620E1C4D" w14:textId="77777777" w:rsidR="00E06D33" w:rsidRDefault="00000000">
      <w:pPr>
        <w:numPr>
          <w:ilvl w:val="0"/>
          <w:numId w:val="4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Vstupní lékařská konzultace, nebo jodová mořská koupel </w:t>
      </w:r>
    </w:p>
    <w:p w14:paraId="5260961B" w14:textId="77777777" w:rsidR="00E06D33" w:rsidRDefault="00000000">
      <w:pPr>
        <w:numPr>
          <w:ilvl w:val="0"/>
          <w:numId w:val="4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8x Léčebná procedura předepsaná na základě lékařské konzultace</w:t>
      </w:r>
    </w:p>
    <w:p w14:paraId="5E6B655F" w14:textId="77777777" w:rsidR="00E06D33" w:rsidRDefault="00000000">
      <w:pPr>
        <w:numPr>
          <w:ilvl w:val="0"/>
          <w:numId w:val="4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Neomezený vstup do bazénu s jodovou mořskou vodou</w:t>
      </w:r>
    </w:p>
    <w:p w14:paraId="591CC600" w14:textId="77777777" w:rsidR="00E06D33" w:rsidRDefault="00000000">
      <w:pPr>
        <w:numPr>
          <w:ilvl w:val="0"/>
          <w:numId w:val="4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Vstup do privátní infrasauny s ochlazovnou</w:t>
      </w:r>
    </w:p>
    <w:p w14:paraId="3FE4DBB2" w14:textId="77777777" w:rsidR="00E06D33" w:rsidRDefault="00000000">
      <w:pPr>
        <w:numPr>
          <w:ilvl w:val="0"/>
          <w:numId w:val="4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Župan a pantofle na pokoji</w:t>
      </w:r>
    </w:p>
    <w:p w14:paraId="49CD1281" w14:textId="77777777" w:rsidR="00E06D33" w:rsidRDefault="00000000">
      <w:pPr>
        <w:numPr>
          <w:ilvl w:val="0"/>
          <w:numId w:val="4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Parkování</w:t>
      </w:r>
    </w:p>
    <w:p w14:paraId="5B4BCCB5" w14:textId="77777777" w:rsidR="00E06D33" w:rsidRDefault="00E06D33">
      <w:pPr>
        <w:textAlignment w:val="auto"/>
        <w:rPr>
          <w:rFonts w:ascii="Arial" w:hAnsi="Arial" w:cs="Arial"/>
          <w:sz w:val="22"/>
          <w:szCs w:val="22"/>
        </w:rPr>
      </w:pPr>
    </w:p>
    <w:p w14:paraId="05F92089" w14:textId="77777777" w:rsidR="00E06D33" w:rsidRDefault="00E06D33">
      <w:pPr>
        <w:textAlignment w:val="auto"/>
        <w:rPr>
          <w:rFonts w:ascii="Arial" w:hAnsi="Arial" w:cs="Arial"/>
          <w:sz w:val="22"/>
          <w:szCs w:val="22"/>
        </w:rPr>
      </w:pPr>
    </w:p>
    <w:p w14:paraId="4161E702" w14:textId="77777777" w:rsidR="00E06D33" w:rsidRDefault="00E06D33">
      <w:pPr>
        <w:textAlignment w:val="auto"/>
        <w:rPr>
          <w:rFonts w:ascii="Arial" w:hAnsi="Arial" w:cs="Arial"/>
          <w:sz w:val="22"/>
          <w:szCs w:val="22"/>
        </w:rPr>
      </w:pPr>
    </w:p>
    <w:p w14:paraId="63E81D41" w14:textId="77777777" w:rsidR="00E06D33" w:rsidRDefault="00E06D33">
      <w:pPr>
        <w:textAlignment w:val="auto"/>
        <w:rPr>
          <w:rFonts w:ascii="Arial" w:hAnsi="Arial" w:cs="Arial"/>
          <w:sz w:val="22"/>
          <w:szCs w:val="22"/>
        </w:rPr>
      </w:pPr>
    </w:p>
    <w:p w14:paraId="5AB7252C" w14:textId="77777777" w:rsidR="00E06D33" w:rsidRDefault="00E06D33">
      <w:pPr>
        <w:textAlignment w:val="auto"/>
        <w:rPr>
          <w:rFonts w:ascii="Arial" w:hAnsi="Arial" w:cs="Arial"/>
          <w:sz w:val="22"/>
          <w:szCs w:val="22"/>
        </w:rPr>
      </w:pPr>
    </w:p>
    <w:p w14:paraId="3F19EBAA" w14:textId="77777777" w:rsidR="00E06D33" w:rsidRDefault="00E06D33">
      <w:pPr>
        <w:textAlignment w:val="auto"/>
        <w:rPr>
          <w:rFonts w:ascii="Arial" w:hAnsi="Arial" w:cs="Arial"/>
          <w:sz w:val="22"/>
          <w:szCs w:val="22"/>
        </w:rPr>
      </w:pPr>
    </w:p>
    <w:p w14:paraId="6072BB10" w14:textId="77777777" w:rsidR="00E06D33" w:rsidRDefault="00E06D33">
      <w:pPr>
        <w:textAlignment w:val="auto"/>
        <w:rPr>
          <w:rFonts w:ascii="Arial" w:hAnsi="Arial" w:cs="Arial"/>
          <w:sz w:val="22"/>
          <w:szCs w:val="22"/>
        </w:rPr>
      </w:pPr>
    </w:p>
    <w:p w14:paraId="2C7F3AA4" w14:textId="77777777" w:rsidR="00E06D33" w:rsidRDefault="00E06D33">
      <w:pPr>
        <w:textAlignment w:val="auto"/>
        <w:rPr>
          <w:rFonts w:ascii="Arial" w:hAnsi="Arial" w:cs="Arial"/>
          <w:sz w:val="22"/>
          <w:szCs w:val="22"/>
        </w:rPr>
      </w:pPr>
    </w:p>
    <w:p w14:paraId="27F979A6" w14:textId="77777777" w:rsidR="00E06D33" w:rsidRDefault="00E06D33">
      <w:pPr>
        <w:textAlignment w:val="auto"/>
        <w:rPr>
          <w:rFonts w:ascii="Arial" w:hAnsi="Arial" w:cs="Arial"/>
          <w:sz w:val="22"/>
          <w:szCs w:val="22"/>
        </w:rPr>
      </w:pPr>
    </w:p>
    <w:p w14:paraId="28BCA781" w14:textId="77777777" w:rsidR="00E06D33" w:rsidRDefault="00E06D33">
      <w:pPr>
        <w:rPr>
          <w:rFonts w:ascii="Arial" w:hAnsi="Arial" w:cs="Arial"/>
          <w:b/>
          <w:bCs/>
          <w:sz w:val="36"/>
          <w:szCs w:val="36"/>
        </w:rPr>
      </w:pPr>
    </w:p>
    <w:p w14:paraId="6872BD4D" w14:textId="77777777" w:rsidR="00E06D33" w:rsidRDefault="00000000">
      <w:pPr>
        <w:ind w:left="720"/>
        <w:jc w:val="center"/>
      </w:pPr>
      <w:r>
        <w:rPr>
          <w:rFonts w:ascii="Calibri" w:hAnsi="Calibri" w:cs="Arial"/>
          <w:b/>
          <w:bCs/>
          <w:color w:val="000000"/>
          <w:sz w:val="40"/>
          <w:szCs w:val="40"/>
        </w:rPr>
        <w:t>Zdravá záda dle MUDr. Smíška</w:t>
      </w:r>
    </w:p>
    <w:p w14:paraId="14D53114" w14:textId="77777777" w:rsidR="00E06D33" w:rsidRDefault="00E06D33">
      <w:pPr>
        <w:rPr>
          <w:rFonts w:ascii="Arial" w:hAnsi="Arial" w:cs="Arial"/>
          <w:sz w:val="22"/>
          <w:szCs w:val="22"/>
        </w:rPr>
      </w:pPr>
    </w:p>
    <w:p w14:paraId="51C89AA4" w14:textId="77777777" w:rsidR="00E06D33" w:rsidRDefault="00E06D33">
      <w:pPr>
        <w:rPr>
          <w:rFonts w:ascii="Arial" w:hAnsi="Arial" w:cs="Arial"/>
          <w:sz w:val="22"/>
          <w:szCs w:val="22"/>
        </w:rPr>
      </w:pPr>
    </w:p>
    <w:p w14:paraId="17E15F45" w14:textId="77777777" w:rsidR="00E06D33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5dní/4noci</w:t>
      </w:r>
    </w:p>
    <w:p w14:paraId="3C109DCD" w14:textId="77777777" w:rsidR="00E06D33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Nástupní dny: neděle</w:t>
      </w:r>
    </w:p>
    <w:p w14:paraId="6482A31A" w14:textId="77777777" w:rsidR="00E06D33" w:rsidRDefault="00E06D33">
      <w:pPr>
        <w:rPr>
          <w:rFonts w:ascii="Arial" w:hAnsi="Arial" w:cs="Arial"/>
          <w:sz w:val="22"/>
          <w:szCs w:val="22"/>
        </w:rPr>
      </w:pPr>
    </w:p>
    <w:p w14:paraId="02B8104A" w14:textId="77777777" w:rsidR="00E06D33" w:rsidRDefault="00000000">
      <w:pPr>
        <w:numPr>
          <w:ilvl w:val="0"/>
          <w:numId w:val="5"/>
        </w:numPr>
        <w:tabs>
          <w:tab w:val="left" w:pos="-3477"/>
        </w:tabs>
        <w:ind w:left="709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4x ubytování ve dvoulůžkovém pokoji</w:t>
      </w:r>
    </w:p>
    <w:p w14:paraId="6A559350" w14:textId="77777777" w:rsidR="00E06D33" w:rsidRDefault="00000000">
      <w:pPr>
        <w:numPr>
          <w:ilvl w:val="0"/>
          <w:numId w:val="5"/>
        </w:numPr>
        <w:tabs>
          <w:tab w:val="left" w:pos="-3477"/>
        </w:tabs>
        <w:ind w:left="709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4x polopenze (snídaně: teplý a studený bufet, večeře: výběr ze 3 jídel)</w:t>
      </w:r>
    </w:p>
    <w:p w14:paraId="70015940" w14:textId="77777777" w:rsidR="00E06D33" w:rsidRDefault="00000000">
      <w:pPr>
        <w:numPr>
          <w:ilvl w:val="0"/>
          <w:numId w:val="5"/>
        </w:numPr>
        <w:tabs>
          <w:tab w:val="left" w:pos="-3477"/>
        </w:tabs>
        <w:ind w:left="709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Vstupní skupinová konzultace s fyzioterapetutem (25 minut) -   </w:t>
      </w:r>
    </w:p>
    <w:p w14:paraId="7EC9E063" w14:textId="77777777" w:rsidR="00E06D33" w:rsidRDefault="00000000">
      <w:pPr>
        <w:tabs>
          <w:tab w:val="left" w:pos="1935"/>
        </w:tabs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vždy v pondělí v 8:00                                    </w:t>
      </w:r>
    </w:p>
    <w:p w14:paraId="21B224C9" w14:textId="77777777" w:rsidR="00E06D33" w:rsidRDefault="00000000">
      <w:pPr>
        <w:numPr>
          <w:ilvl w:val="0"/>
          <w:numId w:val="5"/>
        </w:numPr>
        <w:tabs>
          <w:tab w:val="left" w:pos="-3477"/>
        </w:tabs>
        <w:ind w:left="709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1× měkké techniky SM systém (25 minut)</w:t>
      </w:r>
    </w:p>
    <w:p w14:paraId="4A39FF5F" w14:textId="77777777" w:rsidR="00E06D33" w:rsidRDefault="00000000">
      <w:pPr>
        <w:numPr>
          <w:ilvl w:val="0"/>
          <w:numId w:val="5"/>
        </w:numPr>
        <w:tabs>
          <w:tab w:val="left" w:pos="-3477"/>
        </w:tabs>
        <w:ind w:left="709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1× individuální terapie s fyzioterapeutkou (40 minut)</w:t>
      </w:r>
    </w:p>
    <w:p w14:paraId="2E06BCE0" w14:textId="77777777" w:rsidR="00E06D33" w:rsidRDefault="00000000">
      <w:pPr>
        <w:numPr>
          <w:ilvl w:val="0"/>
          <w:numId w:val="5"/>
        </w:numPr>
        <w:tabs>
          <w:tab w:val="left" w:pos="-3477"/>
        </w:tabs>
        <w:ind w:left="709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3× skupinové cvičení SM systém (50minut)</w:t>
      </w:r>
    </w:p>
    <w:p w14:paraId="53889D4A" w14:textId="77777777" w:rsidR="00E06D33" w:rsidRDefault="00000000">
      <w:pPr>
        <w:numPr>
          <w:ilvl w:val="0"/>
          <w:numId w:val="5"/>
        </w:numPr>
        <w:tabs>
          <w:tab w:val="left" w:pos="-3477"/>
        </w:tabs>
        <w:ind w:left="709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1× jodová mořská koupel (30minut)</w:t>
      </w:r>
    </w:p>
    <w:p w14:paraId="3B06F766" w14:textId="77777777" w:rsidR="00E06D33" w:rsidRDefault="00000000">
      <w:pPr>
        <w:numPr>
          <w:ilvl w:val="0"/>
          <w:numId w:val="5"/>
        </w:numPr>
        <w:tabs>
          <w:tab w:val="left" w:pos="-3477"/>
        </w:tabs>
        <w:ind w:left="709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neomezený vstup do bazénu s jodovou mořskou vodou</w:t>
      </w:r>
    </w:p>
    <w:p w14:paraId="154DE3E4" w14:textId="77777777" w:rsidR="00E06D33" w:rsidRDefault="00000000">
      <w:pPr>
        <w:numPr>
          <w:ilvl w:val="0"/>
          <w:numId w:val="5"/>
        </w:numPr>
        <w:tabs>
          <w:tab w:val="left" w:pos="-3477"/>
        </w:tabs>
        <w:ind w:left="709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vstup do privátní infrasauny s ochlazovnou</w:t>
      </w:r>
    </w:p>
    <w:p w14:paraId="682C6184" w14:textId="77777777" w:rsidR="00E06D33" w:rsidRDefault="00000000">
      <w:pPr>
        <w:numPr>
          <w:ilvl w:val="0"/>
          <w:numId w:val="5"/>
        </w:numPr>
        <w:tabs>
          <w:tab w:val="left" w:pos="-3477"/>
        </w:tabs>
        <w:ind w:left="709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župan a pantofle na pokoji</w:t>
      </w:r>
    </w:p>
    <w:p w14:paraId="09A5EDEE" w14:textId="77777777" w:rsidR="00E06D33" w:rsidRDefault="00000000">
      <w:pPr>
        <w:numPr>
          <w:ilvl w:val="0"/>
          <w:numId w:val="5"/>
        </w:numPr>
        <w:tabs>
          <w:tab w:val="left" w:pos="-3477"/>
        </w:tabs>
        <w:ind w:left="709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parkování</w:t>
      </w:r>
    </w:p>
    <w:p w14:paraId="3DA5894B" w14:textId="77777777" w:rsidR="00E06D33" w:rsidRDefault="00E06D33">
      <w:pPr>
        <w:tabs>
          <w:tab w:val="left" w:pos="-3477"/>
        </w:tabs>
        <w:textAlignment w:val="auto"/>
        <w:rPr>
          <w:rFonts w:ascii="Arial" w:hAnsi="Arial" w:cs="Arial"/>
          <w:sz w:val="22"/>
          <w:szCs w:val="22"/>
        </w:rPr>
      </w:pPr>
    </w:p>
    <w:p w14:paraId="1290E72D" w14:textId="77777777" w:rsidR="00E06D33" w:rsidRDefault="00E06D3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5C017686" w14:textId="77777777" w:rsidR="00E06D33" w:rsidRDefault="00E06D3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3F2CCFF7" w14:textId="77777777" w:rsidR="00E06D33" w:rsidRDefault="00E06D3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3533160A" w14:textId="77777777" w:rsidR="00E06D33" w:rsidRDefault="00E06D3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03E15946" w14:textId="77777777" w:rsidR="00E06D33" w:rsidRDefault="00E06D3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772A8B86" w14:textId="77777777" w:rsidR="00E06D33" w:rsidRDefault="00E06D3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36377D41" w14:textId="77777777" w:rsidR="00E06D33" w:rsidRDefault="00000000">
      <w:pPr>
        <w:jc w:val="center"/>
      </w:pPr>
      <w:r>
        <w:rPr>
          <w:rFonts w:ascii="Arial" w:hAnsi="Arial" w:cs="Arial"/>
          <w:b/>
          <w:bCs/>
          <w:sz w:val="36"/>
          <w:szCs w:val="36"/>
        </w:rPr>
        <w:t>Pobyt nejen pro seniory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9CCFDE9" w14:textId="77777777" w:rsidR="00E06D33" w:rsidRDefault="0000000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(Seniorský pobyt 55+)</w:t>
      </w:r>
    </w:p>
    <w:p w14:paraId="18357836" w14:textId="77777777" w:rsidR="00E06D33" w:rsidRDefault="00E06D33">
      <w:pPr>
        <w:rPr>
          <w:rFonts w:ascii="Arial" w:hAnsi="Arial" w:cs="Arial"/>
          <w:sz w:val="22"/>
          <w:szCs w:val="22"/>
        </w:rPr>
      </w:pPr>
    </w:p>
    <w:p w14:paraId="56517BAB" w14:textId="77777777" w:rsidR="00E06D33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 dnů / 5 nocí</w:t>
      </w:r>
    </w:p>
    <w:p w14:paraId="0F0236FA" w14:textId="77777777" w:rsidR="00E06D33" w:rsidRDefault="0000000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Nástupní dny: úterý, čtvrtek</w:t>
      </w:r>
    </w:p>
    <w:p w14:paraId="6303BEDA" w14:textId="77777777" w:rsidR="00E06D33" w:rsidRDefault="00E06D33">
      <w:pPr>
        <w:jc w:val="center"/>
        <w:rPr>
          <w:rFonts w:ascii="Arial" w:hAnsi="Arial" w:cs="Arial"/>
          <w:sz w:val="22"/>
          <w:szCs w:val="22"/>
        </w:rPr>
      </w:pPr>
    </w:p>
    <w:p w14:paraId="21BDAD94" w14:textId="77777777" w:rsidR="00E06D33" w:rsidRDefault="00000000">
      <w:pPr>
        <w:numPr>
          <w:ilvl w:val="0"/>
          <w:numId w:val="6"/>
        </w:numPr>
        <w:textAlignment w:val="auto"/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  <w:t>5x Ubytování ve dvoulůžkovém pokoji</w:t>
      </w:r>
    </w:p>
    <w:p w14:paraId="04B8CE53" w14:textId="77777777" w:rsidR="00E06D33" w:rsidRDefault="00000000">
      <w:pPr>
        <w:numPr>
          <w:ilvl w:val="0"/>
          <w:numId w:val="6"/>
        </w:numPr>
        <w:textAlignment w:val="auto"/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  <w:t>5x Plná penze (snídaně: teplý a studený bufet, obědy: výběr ze dvou jídel, večeře: výběr ze 3 jídel)</w:t>
      </w:r>
    </w:p>
    <w:p w14:paraId="40D00B89" w14:textId="77777777" w:rsidR="00E06D33" w:rsidRDefault="00000000">
      <w:pPr>
        <w:numPr>
          <w:ilvl w:val="0"/>
          <w:numId w:val="6"/>
        </w:numPr>
        <w:textAlignment w:val="auto"/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  <w:t>Vstupní lékařská konzultace nebo Jodová mořská koupel (dle kapacity)</w:t>
      </w:r>
    </w:p>
    <w:p w14:paraId="08576841" w14:textId="77777777" w:rsidR="00E06D33" w:rsidRDefault="00000000">
      <w:pPr>
        <w:numPr>
          <w:ilvl w:val="0"/>
          <w:numId w:val="6"/>
        </w:numPr>
        <w:textAlignment w:val="auto"/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  <w:t>8x Léčebná procedura</w:t>
      </w:r>
    </w:p>
    <w:p w14:paraId="1C474528" w14:textId="77777777" w:rsidR="00E06D33" w:rsidRDefault="00000000">
      <w:pPr>
        <w:numPr>
          <w:ilvl w:val="0"/>
          <w:numId w:val="6"/>
        </w:numPr>
        <w:textAlignment w:val="auto"/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  <w:t>Neomezený vstup do bazénu s jodovou mořskou vodou</w:t>
      </w:r>
    </w:p>
    <w:p w14:paraId="7534C434" w14:textId="77777777" w:rsidR="00E06D33" w:rsidRDefault="00000000">
      <w:pPr>
        <w:numPr>
          <w:ilvl w:val="0"/>
          <w:numId w:val="6"/>
        </w:numPr>
        <w:textAlignment w:val="auto"/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  <w:t>Vstup do privátní infrasauny s ochlazovnou</w:t>
      </w:r>
    </w:p>
    <w:p w14:paraId="0457F355" w14:textId="77777777" w:rsidR="00E06D33" w:rsidRDefault="00000000">
      <w:pPr>
        <w:numPr>
          <w:ilvl w:val="0"/>
          <w:numId w:val="6"/>
        </w:numPr>
        <w:textAlignment w:val="auto"/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  <w:t>Parkování</w:t>
      </w:r>
    </w:p>
    <w:p w14:paraId="3D1EC1D8" w14:textId="77777777" w:rsidR="00E06D33" w:rsidRDefault="00E06D33">
      <w:pPr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</w:pPr>
    </w:p>
    <w:p w14:paraId="5FFF5DA0" w14:textId="77777777" w:rsidR="00E06D33" w:rsidRDefault="00000000">
      <w:pPr>
        <w:numPr>
          <w:ilvl w:val="0"/>
          <w:numId w:val="6"/>
        </w:numPr>
        <w:textAlignment w:val="auto"/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  <w:t>Ukázková skladba procedur:</w:t>
      </w:r>
    </w:p>
    <w:p w14:paraId="62B79B04" w14:textId="77777777" w:rsidR="00E06D33" w:rsidRDefault="00000000">
      <w:pPr>
        <w:numPr>
          <w:ilvl w:val="0"/>
          <w:numId w:val="6"/>
        </w:numPr>
        <w:textAlignment w:val="auto"/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  <w:t>3x Jodová mořská koupel</w:t>
      </w:r>
    </w:p>
    <w:p w14:paraId="38C2C4C4" w14:textId="77777777" w:rsidR="00E06D33" w:rsidRDefault="00000000">
      <w:pPr>
        <w:numPr>
          <w:ilvl w:val="0"/>
          <w:numId w:val="6"/>
        </w:numPr>
        <w:textAlignment w:val="auto"/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  <w:t>1x Perličková koupel</w:t>
      </w:r>
    </w:p>
    <w:p w14:paraId="230364A7" w14:textId="77777777" w:rsidR="00E06D33" w:rsidRDefault="00000000">
      <w:pPr>
        <w:numPr>
          <w:ilvl w:val="0"/>
          <w:numId w:val="6"/>
        </w:numPr>
        <w:textAlignment w:val="auto"/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  <w:t>2x Klasická masáž částečná</w:t>
      </w:r>
    </w:p>
    <w:p w14:paraId="54391F27" w14:textId="77777777" w:rsidR="00E06D33" w:rsidRDefault="00000000">
      <w:pPr>
        <w:numPr>
          <w:ilvl w:val="0"/>
          <w:numId w:val="6"/>
        </w:numPr>
        <w:textAlignment w:val="auto"/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  <w:t>1x Parafínový zábal na ruce</w:t>
      </w:r>
    </w:p>
    <w:p w14:paraId="2E6CF5C2" w14:textId="77777777" w:rsidR="00E06D33" w:rsidRDefault="00000000">
      <w:pPr>
        <w:numPr>
          <w:ilvl w:val="0"/>
          <w:numId w:val="6"/>
        </w:numPr>
        <w:textAlignment w:val="auto"/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  <w:t>1x Parafango</w:t>
      </w:r>
    </w:p>
    <w:p w14:paraId="251CDE1B" w14:textId="77777777" w:rsidR="00E06D33" w:rsidRDefault="00E06D33">
      <w:pPr>
        <w:textAlignment w:val="auto"/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</w:pPr>
    </w:p>
    <w:p w14:paraId="5F818859" w14:textId="77777777" w:rsidR="00E06D33" w:rsidRDefault="00E06D33">
      <w:pPr>
        <w:textAlignment w:val="auto"/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</w:pPr>
    </w:p>
    <w:p w14:paraId="0758B6AC" w14:textId="77777777" w:rsidR="00E06D33" w:rsidRDefault="00E06D33">
      <w:pPr>
        <w:textAlignment w:val="auto"/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</w:pPr>
    </w:p>
    <w:p w14:paraId="71648D05" w14:textId="77777777" w:rsidR="00E06D33" w:rsidRDefault="00E06D33">
      <w:pPr>
        <w:textAlignment w:val="auto"/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</w:pPr>
    </w:p>
    <w:p w14:paraId="3982DCEC" w14:textId="77777777" w:rsidR="00E06D33" w:rsidRDefault="00E06D3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6C6216FC" w14:textId="77777777" w:rsidR="00E06D33" w:rsidRDefault="00E06D3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0A18A5CE" w14:textId="77777777" w:rsidR="00E06D33" w:rsidRDefault="00000000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Týden pro zdraví</w:t>
      </w:r>
    </w:p>
    <w:p w14:paraId="6E9D84CF" w14:textId="77777777" w:rsidR="00E06D33" w:rsidRDefault="00E06D33">
      <w:pPr>
        <w:jc w:val="center"/>
      </w:pPr>
    </w:p>
    <w:p w14:paraId="2BFCE326" w14:textId="77777777" w:rsidR="00E06D33" w:rsidRDefault="00E06D33">
      <w:pPr>
        <w:rPr>
          <w:rFonts w:ascii="Arial" w:hAnsi="Arial" w:cs="Arial"/>
          <w:sz w:val="20"/>
          <w:szCs w:val="20"/>
        </w:rPr>
      </w:pPr>
    </w:p>
    <w:p w14:paraId="1FA2FCA7" w14:textId="77777777" w:rsidR="00E06D33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 dnů / 7 nocí</w:t>
      </w:r>
    </w:p>
    <w:p w14:paraId="4AC34FF5" w14:textId="77777777" w:rsidR="00E06D33" w:rsidRDefault="0000000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Nástupní dny: úterý, čtvrtek</w:t>
      </w:r>
    </w:p>
    <w:p w14:paraId="41DF5A2C" w14:textId="77777777" w:rsidR="00E06D33" w:rsidRDefault="00E06D33">
      <w:pPr>
        <w:rPr>
          <w:rFonts w:ascii="Arial" w:hAnsi="Arial" w:cs="Arial"/>
          <w:sz w:val="22"/>
          <w:szCs w:val="22"/>
        </w:rPr>
      </w:pPr>
    </w:p>
    <w:p w14:paraId="3093209A" w14:textId="77777777" w:rsidR="00E06D33" w:rsidRDefault="00E06D33">
      <w:pPr>
        <w:rPr>
          <w:rFonts w:ascii="Arial" w:hAnsi="Arial" w:cs="Arial"/>
          <w:sz w:val="22"/>
          <w:szCs w:val="22"/>
        </w:rPr>
      </w:pPr>
    </w:p>
    <w:p w14:paraId="17568CE3" w14:textId="77777777" w:rsidR="00E06D33" w:rsidRDefault="00000000">
      <w:pPr>
        <w:numPr>
          <w:ilvl w:val="0"/>
          <w:numId w:val="7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7x Ubytování ve dvoulůžkovém pokoji kategorie Komfort</w:t>
      </w:r>
    </w:p>
    <w:p w14:paraId="6E67AB3E" w14:textId="77777777" w:rsidR="00E06D33" w:rsidRDefault="00000000">
      <w:pPr>
        <w:numPr>
          <w:ilvl w:val="0"/>
          <w:numId w:val="7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7x Polopenze (snídaně: teplý a studený bufet, večeře: výběr ze 3 jídel)</w:t>
      </w:r>
    </w:p>
    <w:p w14:paraId="1A214E01" w14:textId="77777777" w:rsidR="00E06D33" w:rsidRDefault="00000000">
      <w:pPr>
        <w:numPr>
          <w:ilvl w:val="0"/>
          <w:numId w:val="7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Vstupní lékařská konzultace</w:t>
      </w:r>
    </w:p>
    <w:p w14:paraId="0ABA462C" w14:textId="77777777" w:rsidR="00E06D33" w:rsidRDefault="00000000">
      <w:pPr>
        <w:numPr>
          <w:ilvl w:val="0"/>
          <w:numId w:val="7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12x Léčebná procedura</w:t>
      </w:r>
    </w:p>
    <w:p w14:paraId="2722B63D" w14:textId="77777777" w:rsidR="00E06D33" w:rsidRDefault="00000000">
      <w:pPr>
        <w:numPr>
          <w:ilvl w:val="0"/>
          <w:numId w:val="7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Neomezený vstup do bazénu s jodovou mořskou vodou</w:t>
      </w:r>
    </w:p>
    <w:p w14:paraId="79B61B19" w14:textId="77777777" w:rsidR="00E06D33" w:rsidRDefault="00000000">
      <w:pPr>
        <w:numPr>
          <w:ilvl w:val="0"/>
          <w:numId w:val="7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Vstup do privátní infrasauny s ochlazovnou</w:t>
      </w:r>
    </w:p>
    <w:p w14:paraId="5A3A7F39" w14:textId="77777777" w:rsidR="00E06D33" w:rsidRDefault="00000000">
      <w:pPr>
        <w:numPr>
          <w:ilvl w:val="0"/>
          <w:numId w:val="7"/>
        </w:numPr>
        <w:textAlignment w:val="auto"/>
      </w:pPr>
      <w:r>
        <w:rPr>
          <w:rFonts w:ascii="Arial" w:hAnsi="Arial" w:cs="Arial"/>
          <w:sz w:val="22"/>
          <w:szCs w:val="22"/>
        </w:rPr>
        <w:t>Parkování</w:t>
      </w:r>
    </w:p>
    <w:p w14:paraId="112F9257" w14:textId="77777777" w:rsidR="00E06D33" w:rsidRDefault="00000000">
      <w:pPr>
        <w:numPr>
          <w:ilvl w:val="0"/>
          <w:numId w:val="7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Župan a pantofle na pokoji</w:t>
      </w:r>
    </w:p>
    <w:p w14:paraId="690DC4E8" w14:textId="77777777" w:rsidR="00E06D33" w:rsidRDefault="00E06D33">
      <w:pPr>
        <w:ind w:left="720"/>
        <w:textAlignment w:val="auto"/>
        <w:rPr>
          <w:rFonts w:ascii="Arial" w:hAnsi="Arial" w:cs="Arial"/>
          <w:sz w:val="22"/>
          <w:szCs w:val="22"/>
        </w:rPr>
      </w:pPr>
    </w:p>
    <w:p w14:paraId="5047E60D" w14:textId="77777777" w:rsidR="00E06D33" w:rsidRDefault="00E06D33">
      <w:pPr>
        <w:textAlignment w:val="auto"/>
        <w:rPr>
          <w:rFonts w:ascii="Arial" w:hAnsi="Arial" w:cs="Arial"/>
          <w:sz w:val="22"/>
          <w:szCs w:val="22"/>
        </w:rPr>
      </w:pPr>
    </w:p>
    <w:p w14:paraId="71515E88" w14:textId="77777777" w:rsidR="00E06D33" w:rsidRDefault="00E06D33">
      <w:pPr>
        <w:textAlignment w:val="auto"/>
        <w:rPr>
          <w:rFonts w:ascii="Arial" w:hAnsi="Arial" w:cs="Arial"/>
          <w:sz w:val="22"/>
          <w:szCs w:val="22"/>
        </w:rPr>
      </w:pPr>
    </w:p>
    <w:p w14:paraId="59A47121" w14:textId="77777777" w:rsidR="00E06D33" w:rsidRDefault="00E06D33">
      <w:pPr>
        <w:textAlignment w:val="auto"/>
        <w:rPr>
          <w:rFonts w:ascii="Arial" w:hAnsi="Arial" w:cs="Arial"/>
          <w:sz w:val="22"/>
          <w:szCs w:val="22"/>
        </w:rPr>
      </w:pPr>
    </w:p>
    <w:p w14:paraId="1494E438" w14:textId="77777777" w:rsidR="00E06D33" w:rsidRDefault="00E06D33">
      <w:pPr>
        <w:textAlignment w:val="auto"/>
        <w:rPr>
          <w:rFonts w:ascii="Arial" w:hAnsi="Arial" w:cs="Arial"/>
          <w:sz w:val="22"/>
          <w:szCs w:val="22"/>
        </w:rPr>
      </w:pPr>
    </w:p>
    <w:p w14:paraId="2F03FB08" w14:textId="77777777" w:rsidR="00E06D33" w:rsidRDefault="00E06D3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46C22EB5" w14:textId="77777777" w:rsidR="00E06D33" w:rsidRDefault="00E06D3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2286B690" w14:textId="77777777" w:rsidR="00E06D33" w:rsidRDefault="00E06D33">
      <w:pPr>
        <w:ind w:left="720"/>
        <w:textAlignment w:val="auto"/>
        <w:rPr>
          <w:rFonts w:ascii="Arial" w:eastAsia="Times New Roman" w:hAnsi="Arial" w:cs="Arial"/>
          <w:color w:val="333333"/>
          <w:kern w:val="0"/>
          <w:sz w:val="22"/>
          <w:szCs w:val="22"/>
          <w:lang w:eastAsia="cs-CZ" w:bidi="ar-SA"/>
        </w:rPr>
      </w:pPr>
    </w:p>
    <w:p w14:paraId="25167FDE" w14:textId="77777777" w:rsidR="00E06D33" w:rsidRDefault="00E06D33">
      <w:pPr>
        <w:jc w:val="center"/>
        <w:rPr>
          <w:rFonts w:ascii="Calibri" w:hAnsi="Calibri" w:cs="Arial"/>
          <w:b/>
          <w:bCs/>
          <w:color w:val="000000"/>
          <w:sz w:val="40"/>
          <w:szCs w:val="40"/>
        </w:rPr>
      </w:pPr>
    </w:p>
    <w:p w14:paraId="6B341B0C" w14:textId="77777777" w:rsidR="00E06D33" w:rsidRDefault="00000000">
      <w:pPr>
        <w:jc w:val="center"/>
      </w:pPr>
      <w:r>
        <w:rPr>
          <w:rFonts w:ascii="Calibri" w:hAnsi="Calibri" w:cs="Arial"/>
          <w:b/>
          <w:bCs/>
          <w:color w:val="000000"/>
          <w:sz w:val="40"/>
          <w:szCs w:val="40"/>
        </w:rPr>
        <w:t>Léčebný pobyt v lázních Lednice na 12 nocí</w:t>
      </w:r>
    </w:p>
    <w:p w14:paraId="48FE8C6D" w14:textId="77777777" w:rsidR="00E06D33" w:rsidRDefault="00E06D33">
      <w:pPr>
        <w:rPr>
          <w:rFonts w:ascii="Arial" w:hAnsi="Arial" w:cs="Arial"/>
          <w:sz w:val="10"/>
          <w:szCs w:val="10"/>
        </w:rPr>
      </w:pPr>
    </w:p>
    <w:p w14:paraId="685E0F2E" w14:textId="77777777" w:rsidR="00E06D33" w:rsidRDefault="00E06D33">
      <w:pPr>
        <w:rPr>
          <w:rFonts w:ascii="Calibri" w:hAnsi="Calibri" w:cs="Arial"/>
          <w:sz w:val="22"/>
          <w:szCs w:val="22"/>
        </w:rPr>
      </w:pPr>
    </w:p>
    <w:p w14:paraId="7B7952E4" w14:textId="77777777" w:rsidR="00E06D33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 dnů/12 nocí</w:t>
      </w:r>
    </w:p>
    <w:p w14:paraId="786DE657" w14:textId="77777777" w:rsidR="00E06D33" w:rsidRDefault="0000000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Nástupní dny: úterý, čtvrtek</w:t>
      </w:r>
    </w:p>
    <w:p w14:paraId="2B2A9F01" w14:textId="77777777" w:rsidR="00E06D33" w:rsidRDefault="00E06D33">
      <w:pPr>
        <w:rPr>
          <w:rFonts w:ascii="Arial" w:hAnsi="Arial" w:cs="Arial"/>
          <w:sz w:val="22"/>
          <w:szCs w:val="22"/>
        </w:rPr>
      </w:pPr>
    </w:p>
    <w:p w14:paraId="1D22A588" w14:textId="77777777" w:rsidR="00E06D33" w:rsidRDefault="00000000">
      <w:pPr>
        <w:numPr>
          <w:ilvl w:val="0"/>
          <w:numId w:val="8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12x Ubytování ve dvoulůžkovém pokoji kategorie Komfort</w:t>
      </w:r>
    </w:p>
    <w:p w14:paraId="553526C6" w14:textId="77777777" w:rsidR="00E06D33" w:rsidRDefault="00000000">
      <w:pPr>
        <w:numPr>
          <w:ilvl w:val="0"/>
          <w:numId w:val="8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12x Polopenze (snídaně: teplý a studený buffet, večeře: výběr ze 3 jídel)</w:t>
      </w:r>
    </w:p>
    <w:p w14:paraId="731D67FF" w14:textId="77777777" w:rsidR="00E06D33" w:rsidRDefault="00000000">
      <w:pPr>
        <w:numPr>
          <w:ilvl w:val="0"/>
          <w:numId w:val="8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Vstupní a výstupní lékařská konzultace (kontrolní vyšetření dle Vaší potřeby a vyžádání)</w:t>
      </w:r>
    </w:p>
    <w:p w14:paraId="4A2B9B52" w14:textId="77777777" w:rsidR="00E06D33" w:rsidRDefault="00000000">
      <w:pPr>
        <w:numPr>
          <w:ilvl w:val="0"/>
          <w:numId w:val="8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 léčebných procedur s individuálním zaměřením na pohybový aparát nebo jiné zaměření dle Vašich potřeb (příklad procedur: jodová mořská koupel, klasická masáž částeční, parafango, masáž z léčivého konopí částečná, suchá uhličitá koupel, cvičení v bazénu, perličková koupel, parafínový zábal a další)</w:t>
      </w:r>
    </w:p>
    <w:p w14:paraId="05F27208" w14:textId="77777777" w:rsidR="00E06D33" w:rsidRDefault="00000000">
      <w:pPr>
        <w:numPr>
          <w:ilvl w:val="0"/>
          <w:numId w:val="8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Neomezený vstup do bazénu s jodovou mořskou vodou</w:t>
      </w:r>
    </w:p>
    <w:p w14:paraId="410D5D32" w14:textId="77777777" w:rsidR="00E06D33" w:rsidRDefault="00000000">
      <w:pPr>
        <w:numPr>
          <w:ilvl w:val="0"/>
          <w:numId w:val="8"/>
        </w:numPr>
        <w:textAlignment w:val="auto"/>
      </w:pPr>
      <w:r>
        <w:rPr>
          <w:rFonts w:ascii="Arial" w:hAnsi="Arial" w:cs="Arial"/>
          <w:sz w:val="22"/>
          <w:szCs w:val="22"/>
        </w:rPr>
        <w:t>Vstup do privátní infrasauny s ochlazovnou</w:t>
      </w:r>
    </w:p>
    <w:p w14:paraId="38BD1B29" w14:textId="77777777" w:rsidR="00E06D33" w:rsidRDefault="00000000">
      <w:pPr>
        <w:numPr>
          <w:ilvl w:val="0"/>
          <w:numId w:val="8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Župan a pantofle na pokoji</w:t>
      </w:r>
    </w:p>
    <w:p w14:paraId="49C7BF1F" w14:textId="77777777" w:rsidR="00E06D33" w:rsidRDefault="00000000">
      <w:pPr>
        <w:numPr>
          <w:ilvl w:val="0"/>
          <w:numId w:val="8"/>
        </w:numPr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Parkování</w:t>
      </w:r>
    </w:p>
    <w:p w14:paraId="0EFBF031" w14:textId="77777777" w:rsidR="00E06D33" w:rsidRDefault="00E06D33">
      <w:pPr>
        <w:rPr>
          <w:rFonts w:ascii="Arial" w:hAnsi="Arial" w:cs="Arial"/>
          <w:sz w:val="20"/>
          <w:szCs w:val="20"/>
        </w:rPr>
      </w:pPr>
    </w:p>
    <w:p w14:paraId="723A38CD" w14:textId="77777777" w:rsidR="00E06D33" w:rsidRDefault="00E06D33">
      <w:pPr>
        <w:rPr>
          <w:rFonts w:ascii="Arial" w:hAnsi="Arial" w:cs="Arial"/>
          <w:sz w:val="20"/>
          <w:szCs w:val="20"/>
        </w:rPr>
      </w:pPr>
    </w:p>
    <w:p w14:paraId="3EA208BC" w14:textId="77777777" w:rsidR="00E06D33" w:rsidRDefault="00E06D33">
      <w:pPr>
        <w:rPr>
          <w:rFonts w:ascii="Arial" w:hAnsi="Arial" w:cs="Arial"/>
          <w:sz w:val="20"/>
          <w:szCs w:val="20"/>
        </w:rPr>
      </w:pPr>
    </w:p>
    <w:p w14:paraId="6935DC4D" w14:textId="77777777" w:rsidR="00E06D33" w:rsidRDefault="00E06D33">
      <w:pPr>
        <w:rPr>
          <w:rFonts w:ascii="Arial" w:hAnsi="Arial" w:cs="Arial"/>
          <w:sz w:val="20"/>
          <w:szCs w:val="20"/>
        </w:rPr>
      </w:pPr>
    </w:p>
    <w:p w14:paraId="5251652A" w14:textId="77777777" w:rsidR="00E06D33" w:rsidRDefault="00E06D33">
      <w:pPr>
        <w:tabs>
          <w:tab w:val="left" w:pos="1935"/>
        </w:tabs>
        <w:rPr>
          <w:rFonts w:ascii="Arial" w:hAnsi="Arial" w:cs="Arial"/>
          <w:sz w:val="22"/>
          <w:szCs w:val="22"/>
        </w:rPr>
      </w:pPr>
    </w:p>
    <w:p w14:paraId="17A2EB61" w14:textId="77777777" w:rsidR="00E06D33" w:rsidRDefault="00E06D33">
      <w:pPr>
        <w:tabs>
          <w:tab w:val="left" w:pos="1935"/>
        </w:tabs>
        <w:rPr>
          <w:rFonts w:ascii="Arial" w:hAnsi="Arial" w:cs="Arial"/>
          <w:sz w:val="22"/>
          <w:szCs w:val="22"/>
        </w:rPr>
      </w:pPr>
    </w:p>
    <w:p w14:paraId="602CAA06" w14:textId="77777777" w:rsidR="00E06D33" w:rsidRDefault="00E06D33">
      <w:pPr>
        <w:widowControl/>
        <w:rPr>
          <w:rFonts w:ascii="Arial" w:hAnsi="Arial" w:cs="Arial"/>
          <w:bCs/>
          <w:sz w:val="18"/>
          <w:szCs w:val="18"/>
        </w:rPr>
      </w:pPr>
    </w:p>
    <w:sectPr w:rsidR="00E06D33">
      <w:headerReference w:type="default" r:id="rId7"/>
      <w:footerReference w:type="default" r:id="rId8"/>
      <w:pgSz w:w="11906" w:h="16838"/>
      <w:pgMar w:top="1276" w:right="1417" w:bottom="284" w:left="1417" w:header="708" w:footer="54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7FE9D" w14:textId="77777777" w:rsidR="00620C8F" w:rsidRDefault="00620C8F">
      <w:r>
        <w:separator/>
      </w:r>
    </w:p>
  </w:endnote>
  <w:endnote w:type="continuationSeparator" w:id="0">
    <w:p w14:paraId="7770F89A" w14:textId="77777777" w:rsidR="00620C8F" w:rsidRDefault="00620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91471" w14:textId="77777777" w:rsidR="00031999" w:rsidRDefault="00000000">
    <w:pPr>
      <w:pStyle w:val="Zpat"/>
      <w:jc w:val="center"/>
    </w:pPr>
    <w:r>
      <w:t>Spa Resort Lednice ****, Břeclavská 781, 691 44 Lednice</w:t>
    </w:r>
  </w:p>
  <w:p w14:paraId="425230C8" w14:textId="77777777" w:rsidR="00031999" w:rsidRDefault="00000000">
    <w:pPr>
      <w:pStyle w:val="Zpat"/>
      <w:jc w:val="center"/>
    </w:pPr>
    <w:hyperlink r:id="rId1" w:history="1">
      <w:r>
        <w:rPr>
          <w:rStyle w:val="Hypertextovodkaz"/>
          <w:color w:val="auto"/>
          <w:u w:val="none"/>
        </w:rPr>
        <w:t>www.lazne-lednice.cz</w:t>
      </w:r>
    </w:hyperlink>
    <w:r>
      <w:t xml:space="preserve">; e- mail: </w:t>
    </w:r>
    <w:hyperlink r:id="rId2" w:history="1">
      <w:r>
        <w:rPr>
          <w:rStyle w:val="Hypertextovodkaz"/>
          <w:color w:val="auto"/>
          <w:u w:val="none"/>
        </w:rPr>
        <w:t>recepce@lazne-lednice.cz</w:t>
      </w:r>
    </w:hyperlink>
    <w:r>
      <w:t>, tel: +420 515 554 100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5403A" w14:textId="77777777" w:rsidR="00620C8F" w:rsidRDefault="00620C8F">
      <w:r>
        <w:rPr>
          <w:color w:val="000000"/>
        </w:rPr>
        <w:separator/>
      </w:r>
    </w:p>
  </w:footnote>
  <w:footnote w:type="continuationSeparator" w:id="0">
    <w:p w14:paraId="50031536" w14:textId="77777777" w:rsidR="00620C8F" w:rsidRDefault="00620C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4165C" w14:textId="77777777" w:rsidR="00031999" w:rsidRDefault="00000000">
    <w:pPr>
      <w:pStyle w:val="Zhlav"/>
      <w:jc w:val="center"/>
    </w:pPr>
    <w:r>
      <w:rPr>
        <w:noProof/>
        <w:lang w:eastAsia="cs-CZ" w:bidi="ar-SA"/>
      </w:rPr>
      <w:drawing>
        <wp:anchor distT="0" distB="0" distL="114300" distR="114300" simplePos="0" relativeHeight="251659264" behindDoc="0" locked="0" layoutInCell="1" allowOverlap="1" wp14:anchorId="378FAD2E" wp14:editId="1DF38A97">
          <wp:simplePos x="0" y="0"/>
          <wp:positionH relativeFrom="margin">
            <wp:posOffset>4886325</wp:posOffset>
          </wp:positionH>
          <wp:positionV relativeFrom="margin">
            <wp:posOffset>-613406</wp:posOffset>
          </wp:positionV>
          <wp:extent cx="1526398" cy="518400"/>
          <wp:effectExtent l="0" t="0" r="0" b="0"/>
          <wp:wrapNone/>
          <wp:docPr id="1" name="Obrázek 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6398" cy="518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C5DA5"/>
    <w:multiLevelType w:val="multilevel"/>
    <w:tmpl w:val="8CDEC804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34DD5147"/>
    <w:multiLevelType w:val="multilevel"/>
    <w:tmpl w:val="D08AC76C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369652DD"/>
    <w:multiLevelType w:val="multilevel"/>
    <w:tmpl w:val="593E0D3C"/>
    <w:lvl w:ilvl="0">
      <w:numFmt w:val="bullet"/>
      <w:lvlText w:val=""/>
      <w:lvlJc w:val="left"/>
      <w:pPr>
        <w:ind w:left="1353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 w15:restartNumberingAfterBreak="0">
    <w:nsid w:val="647C3891"/>
    <w:multiLevelType w:val="multilevel"/>
    <w:tmpl w:val="BFBC0B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7D51FE0"/>
    <w:multiLevelType w:val="multilevel"/>
    <w:tmpl w:val="2B2A71D0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6E4510E6"/>
    <w:multiLevelType w:val="multilevel"/>
    <w:tmpl w:val="028AB880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6FEA3754"/>
    <w:multiLevelType w:val="multilevel"/>
    <w:tmpl w:val="BF06F11A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741C320C"/>
    <w:multiLevelType w:val="multilevel"/>
    <w:tmpl w:val="643A916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7D88263B"/>
    <w:multiLevelType w:val="multilevel"/>
    <w:tmpl w:val="CCFEB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2458126">
    <w:abstractNumId w:val="1"/>
  </w:num>
  <w:num w:numId="2" w16cid:durableId="1657568771">
    <w:abstractNumId w:val="4"/>
  </w:num>
  <w:num w:numId="3" w16cid:durableId="2069456936">
    <w:abstractNumId w:val="7"/>
  </w:num>
  <w:num w:numId="4" w16cid:durableId="1125345572">
    <w:abstractNumId w:val="5"/>
  </w:num>
  <w:num w:numId="5" w16cid:durableId="446201481">
    <w:abstractNumId w:val="2"/>
  </w:num>
  <w:num w:numId="6" w16cid:durableId="1750149921">
    <w:abstractNumId w:val="3"/>
  </w:num>
  <w:num w:numId="7" w16cid:durableId="2103523993">
    <w:abstractNumId w:val="0"/>
  </w:num>
  <w:num w:numId="8" w16cid:durableId="309866628">
    <w:abstractNumId w:val="6"/>
  </w:num>
  <w:num w:numId="9" w16cid:durableId="6156054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D33"/>
    <w:rsid w:val="0007075C"/>
    <w:rsid w:val="0012740B"/>
    <w:rsid w:val="001841EA"/>
    <w:rsid w:val="001A6FAD"/>
    <w:rsid w:val="001C5E69"/>
    <w:rsid w:val="00282060"/>
    <w:rsid w:val="002971B2"/>
    <w:rsid w:val="0032204F"/>
    <w:rsid w:val="003353C0"/>
    <w:rsid w:val="0036355E"/>
    <w:rsid w:val="003B3145"/>
    <w:rsid w:val="003C2E33"/>
    <w:rsid w:val="00486959"/>
    <w:rsid w:val="004A062E"/>
    <w:rsid w:val="004E1BD4"/>
    <w:rsid w:val="005351C2"/>
    <w:rsid w:val="00592F4F"/>
    <w:rsid w:val="005C5FFE"/>
    <w:rsid w:val="006017EC"/>
    <w:rsid w:val="00620C8F"/>
    <w:rsid w:val="00627248"/>
    <w:rsid w:val="00662E7A"/>
    <w:rsid w:val="00671803"/>
    <w:rsid w:val="006860E1"/>
    <w:rsid w:val="0078295C"/>
    <w:rsid w:val="007B4101"/>
    <w:rsid w:val="007D4279"/>
    <w:rsid w:val="007F4516"/>
    <w:rsid w:val="00831765"/>
    <w:rsid w:val="00835D10"/>
    <w:rsid w:val="0085397F"/>
    <w:rsid w:val="00892DD7"/>
    <w:rsid w:val="009B2C6C"/>
    <w:rsid w:val="00A45469"/>
    <w:rsid w:val="00A46864"/>
    <w:rsid w:val="00A64C23"/>
    <w:rsid w:val="00A755E3"/>
    <w:rsid w:val="00AC341B"/>
    <w:rsid w:val="00AF7CFE"/>
    <w:rsid w:val="00B86425"/>
    <w:rsid w:val="00B950BA"/>
    <w:rsid w:val="00BA19C3"/>
    <w:rsid w:val="00CE42F5"/>
    <w:rsid w:val="00D04923"/>
    <w:rsid w:val="00D435C5"/>
    <w:rsid w:val="00DA23A8"/>
    <w:rsid w:val="00DA3AAE"/>
    <w:rsid w:val="00DC65B6"/>
    <w:rsid w:val="00E02D5B"/>
    <w:rsid w:val="00E06D33"/>
    <w:rsid w:val="00E33CAD"/>
    <w:rsid w:val="00E56300"/>
    <w:rsid w:val="00ED32F8"/>
    <w:rsid w:val="00F153AB"/>
    <w:rsid w:val="00F32631"/>
    <w:rsid w:val="00F50F4D"/>
    <w:rsid w:val="00F657EC"/>
    <w:rsid w:val="00F7760B"/>
    <w:rsid w:val="00FB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7147E"/>
  <w15:docId w15:val="{C2BD87F7-9643-42F8-A2A8-96F7AC837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  <w:spacing w:after="0"/>
    </w:pPr>
    <w:rPr>
      <w:rFonts w:ascii="Times New Roman" w:eastAsia="Arial Unicode MS" w:hAnsi="Times New Roman" w:cs="Arial Unicode MS"/>
      <w:kern w:val="3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suppressLineNumbers/>
      <w:tabs>
        <w:tab w:val="center" w:pos="4819"/>
        <w:tab w:val="right" w:pos="9638"/>
      </w:tabs>
    </w:pPr>
  </w:style>
  <w:style w:type="character" w:customStyle="1" w:styleId="ZhlavChar">
    <w:name w:val="Záhlaví Char"/>
    <w:basedOn w:val="Standardnpsmoodstavce"/>
    <w:rPr>
      <w:rFonts w:ascii="Times New Roman" w:eastAsia="Arial Unicode MS" w:hAnsi="Times New Roman" w:cs="Arial Unicode MS"/>
      <w:kern w:val="3"/>
      <w:sz w:val="24"/>
      <w:szCs w:val="24"/>
      <w:lang w:eastAsia="hi-IN" w:bidi="hi-IN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eastAsia="Arial Unicode MS" w:hAnsi="Segoe UI" w:cs="Mangal"/>
      <w:kern w:val="3"/>
      <w:sz w:val="18"/>
      <w:szCs w:val="16"/>
      <w:lang w:eastAsia="hi-IN" w:bidi="hi-IN"/>
    </w:rPr>
  </w:style>
  <w:style w:type="character" w:styleId="Siln">
    <w:name w:val="Strong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ascii="Times New Roman" w:eastAsia="Arial Unicode MS" w:hAnsi="Times New Roman" w:cs="Mangal"/>
      <w:kern w:val="3"/>
      <w:sz w:val="24"/>
      <w:szCs w:val="21"/>
      <w:lang w:eastAsia="hi-IN" w:bidi="hi-IN"/>
    </w:rPr>
  </w:style>
  <w:style w:type="character" w:styleId="Hypertextovodkaz">
    <w:name w:val="Hyperlink"/>
    <w:basedOn w:val="Standardnpsmoodstavce"/>
    <w:rPr>
      <w:color w:val="0563C1"/>
      <w:u w:val="single"/>
    </w:rPr>
  </w:style>
  <w:style w:type="paragraph" w:styleId="Odstavecseseznamem">
    <w:name w:val="List Paragraph"/>
    <w:basedOn w:val="Normln"/>
    <w:pPr>
      <w:ind w:left="72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1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cepce@lazne-lednice.cz" TargetMode="External"/><Relationship Id="rId1" Type="http://schemas.openxmlformats.org/officeDocument/2006/relationships/hyperlink" Target="http://www.lazne-ledni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2100</Words>
  <Characters>12390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recepce-vedouci</dc:creator>
  <dc:description/>
  <cp:lastModifiedBy>ing. P. Havlicová, Ph.D. (Marketing &amp; Sales Manager) SPA Hotel Miroslava - Léčebné Lázně Lednice</cp:lastModifiedBy>
  <cp:revision>4</cp:revision>
  <cp:lastPrinted>2022-11-04T22:26:00Z</cp:lastPrinted>
  <dcterms:created xsi:type="dcterms:W3CDTF">2023-02-06T08:14:00Z</dcterms:created>
  <dcterms:modified xsi:type="dcterms:W3CDTF">2023-02-06T08:15:00Z</dcterms:modified>
</cp:coreProperties>
</file>