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3A05" w14:textId="77777777" w:rsidR="003C65B6" w:rsidRDefault="00201C01" w:rsidP="00201C01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1642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Aktuální seznam sběrných stanovišť, </w:t>
      </w:r>
    </w:p>
    <w:p w14:paraId="125F5E39" w14:textId="0DC9E1B9" w:rsidR="00F94A61" w:rsidRPr="00B1642C" w:rsidRDefault="00201C01" w:rsidP="00201C01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1642C">
        <w:rPr>
          <w:rFonts w:ascii="Times New Roman" w:hAnsi="Times New Roman" w:cs="Times New Roman"/>
          <w:b/>
          <w:bCs/>
          <w:sz w:val="36"/>
          <w:szCs w:val="36"/>
          <w:u w:val="single"/>
        </w:rPr>
        <w:t>jednotlivých nádob a jejich umístění.</w:t>
      </w:r>
    </w:p>
    <w:p w14:paraId="65FFF43B" w14:textId="285CC38C" w:rsidR="00201C01" w:rsidRDefault="00201C01" w:rsidP="00201C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F2C41F" w14:textId="19C4982A" w:rsidR="00201C01" w:rsidRDefault="00201C01" w:rsidP="00201C01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C36506" w14:textId="346A0032" w:rsidR="00201C01" w:rsidRDefault="00201C01" w:rsidP="00201C01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Sběrný dvůr, ul. 21. dubna 715, Lednice</w:t>
      </w:r>
    </w:p>
    <w:p w14:paraId="09E49897" w14:textId="0FB3A497" w:rsidR="00201C01" w:rsidRDefault="00201C01" w:rsidP="00201C01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p w14:paraId="4F5C49BC" w14:textId="77777777" w:rsidR="009F59BD" w:rsidRPr="00A847A3" w:rsidRDefault="009F59BD" w:rsidP="00A847A3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847A3">
        <w:rPr>
          <w:rFonts w:ascii="Times New Roman" w:hAnsi="Times New Roman" w:cs="Times New Roman"/>
          <w:b/>
          <w:sz w:val="28"/>
          <w:szCs w:val="28"/>
        </w:rPr>
        <w:t>Speciální kontejnery pro komoditu</w:t>
      </w:r>
    </w:p>
    <w:p w14:paraId="24543EFC" w14:textId="5ECB1388" w:rsidR="00201C01" w:rsidRPr="00201C01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201C01" w:rsidRPr="00201C01">
        <w:rPr>
          <w:rFonts w:ascii="Times New Roman" w:hAnsi="Times New Roman" w:cs="Times New Roman"/>
          <w:bCs/>
          <w:sz w:val="28"/>
          <w:szCs w:val="28"/>
        </w:rPr>
        <w:t>ílé sklo</w:t>
      </w:r>
      <w:r w:rsidR="0063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40">
        <w:rPr>
          <w:rFonts w:ascii="Times New Roman" w:hAnsi="Times New Roman" w:cs="Times New Roman"/>
          <w:bCs/>
          <w:sz w:val="28"/>
          <w:szCs w:val="28"/>
        </w:rPr>
        <w:t>– 1 x zvon</w:t>
      </w:r>
    </w:p>
    <w:p w14:paraId="7E1EF721" w14:textId="77777777" w:rsidR="00AB1A40" w:rsidRPr="00201C01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201C01" w:rsidRPr="00201C01">
        <w:rPr>
          <w:rFonts w:ascii="Times New Roman" w:hAnsi="Times New Roman" w:cs="Times New Roman"/>
          <w:bCs/>
          <w:sz w:val="28"/>
          <w:szCs w:val="28"/>
        </w:rPr>
        <w:t>arevné sklo</w:t>
      </w:r>
      <w:r w:rsidR="0063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40">
        <w:rPr>
          <w:rFonts w:ascii="Times New Roman" w:hAnsi="Times New Roman" w:cs="Times New Roman"/>
          <w:bCs/>
          <w:sz w:val="28"/>
          <w:szCs w:val="28"/>
        </w:rPr>
        <w:t>– 1 x zvon</w:t>
      </w:r>
    </w:p>
    <w:p w14:paraId="54F00CFE" w14:textId="68938BF5" w:rsidR="009F59BD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Zářivky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1x plechový kontejner </w:t>
      </w:r>
    </w:p>
    <w:p w14:paraId="182F4178" w14:textId="3B7DC288" w:rsidR="009F59BD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Textil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- 1x plechový kontejner</w:t>
      </w:r>
    </w:p>
    <w:p w14:paraId="67EF6039" w14:textId="53D18175" w:rsidR="009F59BD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Jedlé oleje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 x popelnice</w:t>
      </w:r>
    </w:p>
    <w:p w14:paraId="654B5D6C" w14:textId="4C5739A0" w:rsidR="009F59BD" w:rsidRDefault="009F59BD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Kovové obaly </w:t>
      </w:r>
      <w:r w:rsidR="00AB1A40">
        <w:rPr>
          <w:rFonts w:ascii="Times New Roman" w:hAnsi="Times New Roman" w:cs="Times New Roman"/>
          <w:bCs/>
          <w:sz w:val="28"/>
          <w:szCs w:val="28"/>
        </w:rPr>
        <w:t>– 1 x šedý pl. kontejner</w:t>
      </w:r>
    </w:p>
    <w:p w14:paraId="7F03E35E" w14:textId="7D873C63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Barvy, laky, lepidla…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- 1 x velký kontejner </w:t>
      </w:r>
    </w:p>
    <w:p w14:paraId="53369870" w14:textId="4AF861FA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Akumulátory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 x plechový kontejner</w:t>
      </w:r>
    </w:p>
    <w:p w14:paraId="6AE31239" w14:textId="0D7234EC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Papír </w:t>
      </w:r>
      <w:r w:rsidR="00AB1A40">
        <w:rPr>
          <w:rFonts w:ascii="Times New Roman" w:hAnsi="Times New Roman" w:cs="Times New Roman"/>
          <w:bCs/>
          <w:sz w:val="28"/>
          <w:szCs w:val="28"/>
        </w:rPr>
        <w:t>– 1 x klec</w:t>
      </w:r>
    </w:p>
    <w:p w14:paraId="243F1669" w14:textId="0B9D2BBB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Plast PET, ostatní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 x klec</w:t>
      </w:r>
    </w:p>
    <w:p w14:paraId="6BEBBB50" w14:textId="19745B7A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922A89">
        <w:rPr>
          <w:rFonts w:ascii="Times New Roman" w:hAnsi="Times New Roman" w:cs="Times New Roman"/>
          <w:bCs/>
          <w:sz w:val="28"/>
          <w:szCs w:val="28"/>
        </w:rPr>
        <w:t>Klecový kontejner pro malá elektrozařízení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3 x </w:t>
      </w:r>
    </w:p>
    <w:p w14:paraId="5C72C43F" w14:textId="1CEFBE73" w:rsidR="00922A89" w:rsidRPr="00922A89" w:rsidRDefault="00A331BA" w:rsidP="00922A89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Plechová garáž pro velká elektrozařízení</w:t>
      </w:r>
    </w:p>
    <w:p w14:paraId="514CF491" w14:textId="17B5E65F" w:rsidR="009F59BD" w:rsidRDefault="009F59BD" w:rsidP="00201C01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p w14:paraId="4D6A8021" w14:textId="77777777" w:rsidR="009F59BD" w:rsidRPr="00A847A3" w:rsidRDefault="009F59BD" w:rsidP="00A847A3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847A3">
        <w:rPr>
          <w:rFonts w:ascii="Times New Roman" w:hAnsi="Times New Roman" w:cs="Times New Roman"/>
          <w:b/>
          <w:sz w:val="28"/>
          <w:szCs w:val="28"/>
        </w:rPr>
        <w:t>Velkoobjemový k</w:t>
      </w:r>
      <w:r w:rsidR="00201C01" w:rsidRPr="00A847A3">
        <w:rPr>
          <w:rFonts w:ascii="Times New Roman" w:hAnsi="Times New Roman" w:cs="Times New Roman"/>
          <w:b/>
          <w:sz w:val="28"/>
          <w:szCs w:val="28"/>
        </w:rPr>
        <w:t>ontejner</w:t>
      </w:r>
      <w:r w:rsidRPr="00A847A3">
        <w:rPr>
          <w:rFonts w:ascii="Times New Roman" w:hAnsi="Times New Roman" w:cs="Times New Roman"/>
          <w:b/>
          <w:sz w:val="28"/>
          <w:szCs w:val="28"/>
        </w:rPr>
        <w:t xml:space="preserve"> pro komoditu: </w:t>
      </w:r>
    </w:p>
    <w:p w14:paraId="5A5E0302" w14:textId="0B6AC2E2" w:rsidR="00201C01" w:rsidRDefault="00A847A3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201C01" w:rsidRPr="00201C01">
        <w:rPr>
          <w:rFonts w:ascii="Times New Roman" w:hAnsi="Times New Roman" w:cs="Times New Roman"/>
          <w:bCs/>
          <w:sz w:val="28"/>
          <w:szCs w:val="28"/>
        </w:rPr>
        <w:t>a</w:t>
      </w:r>
      <w:r w:rsidR="00201C01">
        <w:rPr>
          <w:rFonts w:ascii="Times New Roman" w:hAnsi="Times New Roman" w:cs="Times New Roman"/>
          <w:bCs/>
          <w:sz w:val="28"/>
          <w:szCs w:val="28"/>
        </w:rPr>
        <w:t>b</w:t>
      </w:r>
      <w:r w:rsidR="00201C01" w:rsidRPr="00201C01">
        <w:rPr>
          <w:rFonts w:ascii="Times New Roman" w:hAnsi="Times New Roman" w:cs="Times New Roman"/>
          <w:bCs/>
          <w:sz w:val="28"/>
          <w:szCs w:val="28"/>
        </w:rPr>
        <w:t>ulové sklo</w:t>
      </w:r>
      <w:r w:rsidR="0063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– 1 x </w:t>
      </w:r>
    </w:p>
    <w:p w14:paraId="68EDA7A6" w14:textId="69808B5E" w:rsidR="00201C01" w:rsidRDefault="00A847A3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63148B">
        <w:rPr>
          <w:rFonts w:ascii="Times New Roman" w:hAnsi="Times New Roman" w:cs="Times New Roman"/>
          <w:bCs/>
          <w:sz w:val="28"/>
          <w:szCs w:val="28"/>
        </w:rPr>
        <w:t>vrdý plast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 x</w:t>
      </w:r>
    </w:p>
    <w:p w14:paraId="0B4351DF" w14:textId="6934C136" w:rsidR="0063148B" w:rsidRDefault="00A847A3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63148B">
        <w:rPr>
          <w:rFonts w:ascii="Times New Roman" w:hAnsi="Times New Roman" w:cs="Times New Roman"/>
          <w:bCs/>
          <w:sz w:val="28"/>
          <w:szCs w:val="28"/>
        </w:rPr>
        <w:t>ioodpad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1x</w:t>
      </w:r>
    </w:p>
    <w:p w14:paraId="4A2E58E9" w14:textId="1E143A61" w:rsidR="0063148B" w:rsidRDefault="00A847A3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0144BA">
        <w:rPr>
          <w:rFonts w:ascii="Times New Roman" w:hAnsi="Times New Roman" w:cs="Times New Roman"/>
          <w:bCs/>
          <w:sz w:val="28"/>
          <w:szCs w:val="28"/>
        </w:rPr>
        <w:t>řevo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1x </w:t>
      </w:r>
    </w:p>
    <w:p w14:paraId="609CE689" w14:textId="5F7C0400" w:rsidR="000144BA" w:rsidRDefault="000144BA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Pneumatiky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1x </w:t>
      </w:r>
    </w:p>
    <w:p w14:paraId="7AD43C20" w14:textId="2985DB8D" w:rsidR="000144BA" w:rsidRDefault="000144BA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Suť -</w:t>
      </w:r>
      <w:r w:rsidR="00A84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čistý stavební odpad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1x</w:t>
      </w:r>
    </w:p>
    <w:p w14:paraId="425C4761" w14:textId="5BC81146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Kovy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7456E">
        <w:rPr>
          <w:rFonts w:ascii="Times New Roman" w:hAnsi="Times New Roman" w:cs="Times New Roman"/>
          <w:bCs/>
          <w:sz w:val="28"/>
          <w:szCs w:val="28"/>
        </w:rPr>
        <w:t>2</w:t>
      </w:r>
      <w:r w:rsidR="00AB1A40">
        <w:rPr>
          <w:rFonts w:ascii="Times New Roman" w:hAnsi="Times New Roman" w:cs="Times New Roman"/>
          <w:bCs/>
          <w:sz w:val="28"/>
          <w:szCs w:val="28"/>
        </w:rPr>
        <w:t xml:space="preserve">x </w:t>
      </w:r>
    </w:p>
    <w:p w14:paraId="4E4A6949" w14:textId="5CDB419B" w:rsidR="00922A89" w:rsidRDefault="00922A89" w:rsidP="00A847A3">
      <w:pPr>
        <w:pStyle w:val="Bezmezer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Komunální odpad zbylý po vytřídění. </w:t>
      </w:r>
      <w:r w:rsidR="00A847A3">
        <w:rPr>
          <w:rFonts w:ascii="Times New Roman" w:hAnsi="Times New Roman" w:cs="Times New Roman"/>
          <w:bCs/>
          <w:sz w:val="28"/>
          <w:szCs w:val="28"/>
        </w:rPr>
        <w:t xml:space="preserve">2x </w:t>
      </w:r>
    </w:p>
    <w:p w14:paraId="6270BF3B" w14:textId="1A65382A" w:rsidR="00A847A3" w:rsidRDefault="00A847A3" w:rsidP="00922A89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p w14:paraId="0E50E20C" w14:textId="22B6B61C" w:rsidR="00201C01" w:rsidRPr="000D6A76" w:rsidRDefault="00201C01" w:rsidP="00201C01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A76">
        <w:rPr>
          <w:rFonts w:ascii="Times New Roman" w:hAnsi="Times New Roman" w:cs="Times New Roman"/>
          <w:b/>
          <w:sz w:val="28"/>
          <w:szCs w:val="28"/>
          <w:u w:val="single"/>
        </w:rPr>
        <w:t>Sběrná místa</w:t>
      </w:r>
    </w:p>
    <w:p w14:paraId="4FFC8F92" w14:textId="77777777" w:rsidR="00201C01" w:rsidRDefault="00201C01" w:rsidP="00201C0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5A18672C" w14:textId="77777777" w:rsidR="00A331BA" w:rsidRDefault="00A331BA" w:rsidP="00B1642C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D6A76">
        <w:rPr>
          <w:rFonts w:ascii="Times New Roman" w:hAnsi="Times New Roman" w:cs="Times New Roman"/>
          <w:b/>
          <w:sz w:val="28"/>
          <w:szCs w:val="28"/>
        </w:rPr>
        <w:t xml:space="preserve">Nejdek </w:t>
      </w:r>
    </w:p>
    <w:p w14:paraId="753ADB49" w14:textId="77777777" w:rsidR="00A331BA" w:rsidRPr="00201C01" w:rsidRDefault="00A331BA" w:rsidP="00B1642C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ílé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 x zvon</w:t>
      </w:r>
    </w:p>
    <w:p w14:paraId="6DFB6F03" w14:textId="77777777" w:rsidR="00A331BA" w:rsidRPr="00201C01" w:rsidRDefault="00A331BA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arevné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1 x zvon</w:t>
      </w:r>
    </w:p>
    <w:p w14:paraId="61DEAAB8" w14:textId="77777777" w:rsidR="00A331BA" w:rsidRDefault="00A331BA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Kovové obaly – 1 x šedý pl. kontejner</w:t>
      </w:r>
    </w:p>
    <w:p w14:paraId="09E344DF" w14:textId="77777777" w:rsidR="00A331BA" w:rsidRDefault="00A331BA" w:rsidP="00B1642C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417D06E" w14:textId="36482C96" w:rsidR="00A847A3" w:rsidRDefault="00201C01" w:rsidP="00B1642C">
      <w:pPr>
        <w:pStyle w:val="Bezmezer"/>
        <w:ind w:left="708"/>
        <w:rPr>
          <w:rFonts w:ascii="Times New Roman" w:hAnsi="Times New Roman" w:cs="Times New Roman"/>
          <w:sz w:val="28"/>
          <w:szCs w:val="28"/>
        </w:rPr>
      </w:pPr>
      <w:r w:rsidRPr="000D6A76">
        <w:rPr>
          <w:rFonts w:ascii="Times New Roman" w:hAnsi="Times New Roman" w:cs="Times New Roman"/>
          <w:b/>
          <w:sz w:val="28"/>
          <w:szCs w:val="28"/>
        </w:rPr>
        <w:t>Ul. Slovácká (u hřiště)</w:t>
      </w:r>
      <w:r w:rsidRPr="000D6A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0D3CD" w14:textId="4FA2CC08" w:rsidR="00A847A3" w:rsidRPr="00201C01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ílé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C65B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x zvon</w:t>
      </w:r>
    </w:p>
    <w:p w14:paraId="43AA56E9" w14:textId="586395B3" w:rsidR="00A847A3" w:rsidRPr="00201C01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arevné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</w:t>
      </w:r>
      <w:r w:rsidR="003C65B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x zvon</w:t>
      </w:r>
    </w:p>
    <w:p w14:paraId="78D4F0A6" w14:textId="72EEA834" w:rsidR="00A847A3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Textil - </w:t>
      </w:r>
      <w:r w:rsidR="003C65B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x plechový kontejner</w:t>
      </w:r>
    </w:p>
    <w:p w14:paraId="1C20FF80" w14:textId="5F4603E8" w:rsidR="00A847A3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Kovové obaly – </w:t>
      </w:r>
      <w:r w:rsidR="0067456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x šedý pl. kontejner</w:t>
      </w:r>
    </w:p>
    <w:p w14:paraId="364C2F97" w14:textId="77777777" w:rsidR="00A847A3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01C01" w:rsidRPr="000D6A76">
        <w:rPr>
          <w:rFonts w:ascii="Times New Roman" w:hAnsi="Times New Roman" w:cs="Times New Roman"/>
          <w:sz w:val="28"/>
          <w:szCs w:val="28"/>
        </w:rPr>
        <w:t>robné elektro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1x plechový kontejner</w:t>
      </w:r>
    </w:p>
    <w:p w14:paraId="271CAA22" w14:textId="23CA78B7" w:rsidR="00201C01" w:rsidRPr="000D6A76" w:rsidRDefault="00201C01" w:rsidP="00B1642C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</w:p>
    <w:p w14:paraId="39DC9E98" w14:textId="4BF959B9" w:rsidR="00A847A3" w:rsidRDefault="003204F5" w:rsidP="00B1642C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Pekařská</w:t>
      </w:r>
    </w:p>
    <w:p w14:paraId="14835362" w14:textId="26265B89" w:rsidR="00A847A3" w:rsidRPr="00201C01" w:rsidRDefault="00A847A3" w:rsidP="00B1642C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ílé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96C2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x zvon</w:t>
      </w:r>
    </w:p>
    <w:p w14:paraId="0D22988B" w14:textId="77777777" w:rsidR="00A847A3" w:rsidRPr="00201C01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arevné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1 x zvon</w:t>
      </w:r>
    </w:p>
    <w:p w14:paraId="0342B9FB" w14:textId="77777777" w:rsidR="00A847A3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Kovové obaly – 1 x šedý pl. kontejner</w:t>
      </w:r>
    </w:p>
    <w:p w14:paraId="6AD78A3E" w14:textId="77777777" w:rsidR="00A847A3" w:rsidRDefault="00A847A3" w:rsidP="00B1642C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296A3A1" w14:textId="77777777" w:rsidR="00A847A3" w:rsidRDefault="00201C01" w:rsidP="00B1642C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D6A76">
        <w:rPr>
          <w:rFonts w:ascii="Times New Roman" w:hAnsi="Times New Roman" w:cs="Times New Roman"/>
          <w:b/>
          <w:sz w:val="28"/>
          <w:szCs w:val="28"/>
        </w:rPr>
        <w:t xml:space="preserve">Ul. Václavkova </w:t>
      </w:r>
    </w:p>
    <w:p w14:paraId="6FB0D40B" w14:textId="73039699" w:rsidR="00A847A3" w:rsidRPr="00201C01" w:rsidRDefault="00A847A3" w:rsidP="00B1642C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ílé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96C2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x zvon</w:t>
      </w:r>
    </w:p>
    <w:p w14:paraId="6DC3A4E0" w14:textId="77777777" w:rsidR="00A847A3" w:rsidRPr="00201C01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201C01">
        <w:rPr>
          <w:rFonts w:ascii="Times New Roman" w:hAnsi="Times New Roman" w:cs="Times New Roman"/>
          <w:bCs/>
          <w:sz w:val="28"/>
          <w:szCs w:val="28"/>
        </w:rPr>
        <w:t>arevné sklo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1 x zvon</w:t>
      </w:r>
    </w:p>
    <w:p w14:paraId="05992163" w14:textId="77777777" w:rsidR="00A847A3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Kovové obaly – 1 x šedý pl. kontejner</w:t>
      </w:r>
    </w:p>
    <w:p w14:paraId="07C2FB1D" w14:textId="77777777" w:rsidR="00A847A3" w:rsidRDefault="00A847A3" w:rsidP="00B1642C">
      <w:pPr>
        <w:pStyle w:val="Bezmezer"/>
        <w:ind w:left="708"/>
        <w:rPr>
          <w:rFonts w:ascii="Times New Roman" w:hAnsi="Times New Roman" w:cs="Times New Roman"/>
          <w:sz w:val="28"/>
          <w:szCs w:val="28"/>
        </w:rPr>
      </w:pPr>
    </w:p>
    <w:p w14:paraId="288E241E" w14:textId="467E4A01" w:rsidR="00201C01" w:rsidRPr="00A847A3" w:rsidRDefault="00201C01" w:rsidP="00B1642C">
      <w:pPr>
        <w:pStyle w:val="Bezmezer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A847A3">
        <w:rPr>
          <w:rFonts w:ascii="Times New Roman" w:hAnsi="Times New Roman" w:cs="Times New Roman"/>
          <w:b/>
          <w:bCs/>
          <w:sz w:val="28"/>
          <w:szCs w:val="28"/>
        </w:rPr>
        <w:t xml:space="preserve">Sídl. Osvobození </w:t>
      </w:r>
    </w:p>
    <w:p w14:paraId="10BF60C6" w14:textId="6195E121" w:rsidR="00B1642C" w:rsidRDefault="00A847A3" w:rsidP="00B1642C">
      <w:pPr>
        <w:pStyle w:val="Bezmezer"/>
        <w:ind w:left="14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Kovové obaly – 1 x šedý pl. </w:t>
      </w:r>
      <w:r w:rsidR="002A33F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ontejne</w:t>
      </w:r>
      <w:r w:rsidR="00A331BA">
        <w:rPr>
          <w:rFonts w:ascii="Times New Roman" w:hAnsi="Times New Roman" w:cs="Times New Roman"/>
          <w:bCs/>
          <w:sz w:val="28"/>
          <w:szCs w:val="28"/>
        </w:rPr>
        <w:t>r</w:t>
      </w:r>
    </w:p>
    <w:p w14:paraId="28D6D78F" w14:textId="77777777" w:rsidR="002A33F4" w:rsidRDefault="002A33F4" w:rsidP="002A33F4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p w14:paraId="415F1932" w14:textId="78567BC3" w:rsidR="002A33F4" w:rsidRPr="002A33F4" w:rsidRDefault="002A33F4" w:rsidP="003C65B6">
      <w:pPr>
        <w:pStyle w:val="Bezmezer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33F4">
        <w:rPr>
          <w:rFonts w:ascii="Times New Roman" w:hAnsi="Times New Roman" w:cs="Times New Roman"/>
          <w:b/>
          <w:sz w:val="28"/>
          <w:szCs w:val="28"/>
        </w:rPr>
        <w:t xml:space="preserve">Obecní úřad </w:t>
      </w:r>
    </w:p>
    <w:p w14:paraId="41DE9FC1" w14:textId="74065740" w:rsidR="002A33F4" w:rsidRDefault="002A33F4" w:rsidP="003C65B6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Tonery, cartridge z tiskáren – 1x papírový kontejner </w:t>
      </w:r>
    </w:p>
    <w:p w14:paraId="2840A962" w14:textId="53AEE945" w:rsidR="002A33F4" w:rsidRDefault="002A33F4" w:rsidP="003C65B6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0D6A76">
        <w:rPr>
          <w:rFonts w:ascii="Times New Roman" w:hAnsi="Times New Roman" w:cs="Times New Roman"/>
          <w:sz w:val="28"/>
          <w:szCs w:val="28"/>
        </w:rPr>
        <w:t>robné elektro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1x plechový kontejner</w:t>
      </w:r>
    </w:p>
    <w:p w14:paraId="7837DFA5" w14:textId="4F6FF3D2" w:rsidR="002A33F4" w:rsidRDefault="002A33F4" w:rsidP="003C65B6">
      <w:pPr>
        <w:pStyle w:val="Bezmezer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Malé baterie – pl. tubus</w:t>
      </w:r>
    </w:p>
    <w:p w14:paraId="14E9A1F9" w14:textId="77777777" w:rsidR="002A33F4" w:rsidRDefault="002A33F4" w:rsidP="002A33F4">
      <w:pPr>
        <w:pStyle w:val="Bezmezer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FB1C27F" w14:textId="77777777" w:rsidR="002A33F4" w:rsidRDefault="002A33F4" w:rsidP="002A33F4">
      <w:pPr>
        <w:pStyle w:val="Bezmezer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295BC70" w14:textId="77777777" w:rsidR="002A33F4" w:rsidRDefault="002A33F4" w:rsidP="002A33F4">
      <w:pPr>
        <w:pStyle w:val="Bezmezer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A38FEAD" w14:textId="77777777" w:rsidR="002A33F4" w:rsidRDefault="002A33F4" w:rsidP="002A33F4">
      <w:pPr>
        <w:pStyle w:val="Bezmezer"/>
        <w:rPr>
          <w:rFonts w:ascii="Times New Roman" w:hAnsi="Times New Roman" w:cs="Times New Roman"/>
          <w:bCs/>
          <w:sz w:val="28"/>
          <w:szCs w:val="28"/>
        </w:rPr>
        <w:sectPr w:rsidR="002A33F4" w:rsidSect="003C65B6">
          <w:pgSz w:w="11906" w:h="16838"/>
          <w:pgMar w:top="1417" w:right="1841" w:bottom="1417" w:left="1843" w:header="708" w:footer="708" w:gutter="0"/>
          <w:cols w:space="708"/>
          <w:docGrid w:linePitch="360"/>
        </w:sectPr>
      </w:pPr>
    </w:p>
    <w:p w14:paraId="6010B67B" w14:textId="0FB41291" w:rsidR="002A33F4" w:rsidRDefault="002A33F4" w:rsidP="002A33F4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p w14:paraId="3BA3C6C3" w14:textId="77777777" w:rsidR="002A33F4" w:rsidRPr="00B1642C" w:rsidRDefault="002A33F4" w:rsidP="002A33F4">
      <w:pPr>
        <w:pStyle w:val="Bezmezer"/>
        <w:rPr>
          <w:rFonts w:ascii="Times New Roman" w:hAnsi="Times New Roman" w:cs="Times New Roman"/>
          <w:bCs/>
          <w:sz w:val="28"/>
          <w:szCs w:val="28"/>
        </w:rPr>
      </w:pPr>
    </w:p>
    <w:sectPr w:rsidR="002A33F4" w:rsidRPr="00B1642C" w:rsidSect="002A33F4">
      <w:type w:val="continuous"/>
      <w:pgSz w:w="11906" w:h="16838"/>
      <w:pgMar w:top="1417" w:right="568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8081C"/>
    <w:multiLevelType w:val="multilevel"/>
    <w:tmpl w:val="0405001D"/>
    <w:styleLink w:val="usnesen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3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01"/>
    <w:rsid w:val="000144BA"/>
    <w:rsid w:val="00201C01"/>
    <w:rsid w:val="002A33F4"/>
    <w:rsid w:val="003204F5"/>
    <w:rsid w:val="003C65B6"/>
    <w:rsid w:val="00496C2F"/>
    <w:rsid w:val="005744D2"/>
    <w:rsid w:val="0063148B"/>
    <w:rsid w:val="0067456E"/>
    <w:rsid w:val="00922A89"/>
    <w:rsid w:val="009F59BD"/>
    <w:rsid w:val="00A331BA"/>
    <w:rsid w:val="00A847A3"/>
    <w:rsid w:val="00AB1A40"/>
    <w:rsid w:val="00B1642C"/>
    <w:rsid w:val="00ED7866"/>
    <w:rsid w:val="00F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14E"/>
  <w15:chartTrackingRefBased/>
  <w15:docId w15:val="{B58C681F-87AF-4C0F-83BD-18431163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usnesen">
    <w:name w:val="usnesení"/>
    <w:uiPriority w:val="99"/>
    <w:rsid w:val="00ED7866"/>
    <w:pPr>
      <w:numPr>
        <w:numId w:val="1"/>
      </w:numPr>
    </w:pPr>
  </w:style>
  <w:style w:type="paragraph" w:styleId="Bezmezer">
    <w:name w:val="No Spacing"/>
    <w:uiPriority w:val="1"/>
    <w:qFormat/>
    <w:rsid w:val="00201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dc:description/>
  <cp:lastModifiedBy>Jana Valášková</cp:lastModifiedBy>
  <cp:revision>10</cp:revision>
  <dcterms:created xsi:type="dcterms:W3CDTF">2021-11-22T09:36:00Z</dcterms:created>
  <dcterms:modified xsi:type="dcterms:W3CDTF">2026-03-31T07:47:00Z</dcterms:modified>
</cp:coreProperties>
</file>